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29E" w:rsidRPr="00FF329E" w:rsidRDefault="00551C9D" w:rsidP="00FF329E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F329E">
        <w:rPr>
          <w:rFonts w:ascii="Times New Roman" w:hAnsi="Times New Roman"/>
          <w:b/>
          <w:sz w:val="28"/>
          <w:szCs w:val="28"/>
        </w:rPr>
        <w:t>Расписание 8 класс – 2019-2020</w:t>
      </w:r>
      <w:r w:rsidR="00BE60EC">
        <w:rPr>
          <w:rFonts w:ascii="Times New Roman" w:hAnsi="Times New Roman"/>
          <w:b/>
          <w:sz w:val="28"/>
          <w:szCs w:val="28"/>
        </w:rPr>
        <w:t>.</w:t>
      </w:r>
      <w:r w:rsidR="001F2E92">
        <w:rPr>
          <w:rFonts w:ascii="Times New Roman" w:hAnsi="Times New Roman"/>
          <w:b/>
          <w:sz w:val="28"/>
          <w:szCs w:val="28"/>
        </w:rPr>
        <w:t xml:space="preserve"> 18-23</w:t>
      </w:r>
      <w:r w:rsidR="004E7BC9">
        <w:rPr>
          <w:rFonts w:ascii="Times New Roman" w:hAnsi="Times New Roman"/>
          <w:b/>
          <w:sz w:val="28"/>
          <w:szCs w:val="28"/>
        </w:rPr>
        <w:t xml:space="preserve"> мая</w:t>
      </w:r>
    </w:p>
    <w:tbl>
      <w:tblPr>
        <w:tblStyle w:val="a4"/>
        <w:tblpPr w:leftFromText="180" w:rightFromText="180" w:horzAnchor="margin" w:tblpY="501"/>
        <w:tblW w:w="9923" w:type="dxa"/>
        <w:tblLayout w:type="fixed"/>
        <w:tblLook w:val="0680" w:firstRow="0" w:lastRow="0" w:firstColumn="1" w:lastColumn="0" w:noHBand="1" w:noVBand="1"/>
      </w:tblPr>
      <w:tblGrid>
        <w:gridCol w:w="1559"/>
        <w:gridCol w:w="1702"/>
        <w:gridCol w:w="232"/>
        <w:gridCol w:w="1277"/>
        <w:gridCol w:w="333"/>
        <w:gridCol w:w="2126"/>
        <w:gridCol w:w="426"/>
        <w:gridCol w:w="2268"/>
      </w:tblGrid>
      <w:tr w:rsidR="00551C9D" w:rsidRPr="003763B3" w:rsidTr="00FF329E">
        <w:tc>
          <w:tcPr>
            <w:tcW w:w="9923" w:type="dxa"/>
            <w:gridSpan w:val="8"/>
          </w:tcPr>
          <w:p w:rsidR="00551C9D" w:rsidRPr="003763B3" w:rsidRDefault="004E7BC9" w:rsidP="00FF329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F2E92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551C9D" w:rsidRPr="003763B3" w:rsidRDefault="00551C9D" w:rsidP="00FF329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</w:tr>
      <w:tr w:rsidR="00551C9D" w:rsidRPr="003763B3" w:rsidTr="00FF329E">
        <w:tc>
          <w:tcPr>
            <w:tcW w:w="1559" w:type="dxa"/>
          </w:tcPr>
          <w:p w:rsidR="00551C9D" w:rsidRPr="003763B3" w:rsidRDefault="00551C9D" w:rsidP="00FF329E">
            <w:pPr>
              <w:widowControl w:val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702" w:type="dxa"/>
          </w:tcPr>
          <w:p w:rsidR="00551C9D" w:rsidRPr="003763B3" w:rsidRDefault="00551C9D" w:rsidP="00FF329E">
            <w:pPr>
              <w:widowControl w:val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842" w:type="dxa"/>
            <w:gridSpan w:val="3"/>
          </w:tcPr>
          <w:p w:rsidR="00551C9D" w:rsidRPr="003763B3" w:rsidRDefault="00551C9D" w:rsidP="00FF329E">
            <w:pPr>
              <w:widowControl w:val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552" w:type="dxa"/>
            <w:gridSpan w:val="2"/>
          </w:tcPr>
          <w:p w:rsidR="00551C9D" w:rsidRPr="003763B3" w:rsidRDefault="00551C9D" w:rsidP="00FF329E">
            <w:pPr>
              <w:widowControl w:val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268" w:type="dxa"/>
          </w:tcPr>
          <w:p w:rsidR="00551C9D" w:rsidRPr="003763B3" w:rsidRDefault="00551C9D" w:rsidP="00FF329E">
            <w:pPr>
              <w:widowControl w:val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E164E5" w:rsidRPr="003763B3" w:rsidTr="00FF329E">
        <w:tc>
          <w:tcPr>
            <w:tcW w:w="1559" w:type="dxa"/>
          </w:tcPr>
          <w:p w:rsidR="00E164E5" w:rsidRPr="003763B3" w:rsidRDefault="00E164E5" w:rsidP="00E164E5">
            <w:pPr>
              <w:widowControl w:val="0"/>
              <w:contextualSpacing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t>Физическ. культ.</w:t>
            </w:r>
          </w:p>
        </w:tc>
        <w:tc>
          <w:tcPr>
            <w:tcW w:w="1702" w:type="dxa"/>
          </w:tcPr>
          <w:p w:rsidR="00E164E5" w:rsidRPr="003763B3" w:rsidRDefault="00E164E5" w:rsidP="00E164E5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8.00-8.20 онлайн урок</w:t>
            </w:r>
          </w:p>
          <w:p w:rsidR="00E164E5" w:rsidRPr="003763B3" w:rsidRDefault="00E164E5" w:rsidP="00E164E5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 xml:space="preserve">8.20-8.30 </w:t>
            </w:r>
            <w:proofErr w:type="spellStart"/>
            <w:r w:rsidRPr="003763B3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3763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763B3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842" w:type="dxa"/>
            <w:gridSpan w:val="3"/>
          </w:tcPr>
          <w:p w:rsidR="00E164E5" w:rsidRDefault="00E164E5" w:rsidP="00E164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Легкая атлетика.</w:t>
            </w:r>
            <w:r w:rsidRPr="00C40ABD">
              <w:rPr>
                <w:rFonts w:ascii="Times New Roman" w:hAnsi="Times New Roman"/>
                <w:b/>
              </w:rPr>
              <w:t xml:space="preserve"> Прыжок в высоту с 11-13 беговых шагов.</w:t>
            </w:r>
          </w:p>
        </w:tc>
        <w:tc>
          <w:tcPr>
            <w:tcW w:w="2552" w:type="dxa"/>
            <w:gridSpan w:val="2"/>
          </w:tcPr>
          <w:p w:rsidR="00E164E5" w:rsidRDefault="00E164E5" w:rsidP="00E164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1A01">
              <w:rPr>
                <w:rFonts w:ascii="Times New Roman" w:hAnsi="Times New Roman"/>
                <w:b/>
                <w:sz w:val="28"/>
                <w:szCs w:val="28"/>
              </w:rPr>
              <w:t>Пройти по ссылке:</w:t>
            </w:r>
            <w:r w:rsidRPr="00341A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t xml:space="preserve"> </w:t>
            </w:r>
            <w:hyperlink r:id="rId9" w:history="1">
              <w:r>
                <w:rPr>
                  <w:rStyle w:val="a3"/>
                  <w:rFonts w:eastAsiaTheme="majorEastAsia"/>
                </w:rPr>
                <w:t>https://www.youtube.com/watch?v=vsFFRay-R1k</w:t>
              </w:r>
            </w:hyperlink>
            <w:r>
              <w:t xml:space="preserve"> </w:t>
            </w:r>
          </w:p>
          <w:p w:rsidR="00E164E5" w:rsidRPr="00341A01" w:rsidRDefault="00E164E5" w:rsidP="00E164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1A01">
              <w:rPr>
                <w:rFonts w:ascii="Times New Roman" w:hAnsi="Times New Roman"/>
                <w:sz w:val="28"/>
                <w:szCs w:val="28"/>
              </w:rPr>
              <w:t>Просмотреть обучающее видео.</w:t>
            </w:r>
          </w:p>
          <w:p w:rsidR="00E164E5" w:rsidRDefault="00E164E5" w:rsidP="00E164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1A01">
              <w:rPr>
                <w:rFonts w:ascii="Times New Roman" w:hAnsi="Times New Roman"/>
                <w:sz w:val="28"/>
                <w:szCs w:val="28"/>
              </w:rPr>
              <w:t xml:space="preserve">1.Повторить технику </w:t>
            </w:r>
            <w:r>
              <w:rPr>
                <w:rFonts w:ascii="Times New Roman" w:hAnsi="Times New Roman"/>
                <w:sz w:val="28"/>
                <w:szCs w:val="28"/>
              </w:rPr>
              <w:t>прыжка в высоту.</w:t>
            </w:r>
          </w:p>
          <w:p w:rsidR="00E164E5" w:rsidRPr="00341A01" w:rsidRDefault="00E164E5" w:rsidP="00E164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1A01">
              <w:rPr>
                <w:rFonts w:ascii="Times New Roman" w:hAnsi="Times New Roman"/>
                <w:sz w:val="28"/>
                <w:szCs w:val="28"/>
              </w:rPr>
              <w:t>а) методом выполнения подводящих упражнений.</w:t>
            </w:r>
          </w:p>
          <w:p w:rsidR="00E164E5" w:rsidRPr="00E164E5" w:rsidRDefault="00E164E5" w:rsidP="00E164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1A01">
              <w:rPr>
                <w:rFonts w:ascii="Times New Roman" w:hAnsi="Times New Roman"/>
                <w:sz w:val="28"/>
                <w:szCs w:val="28"/>
              </w:rPr>
              <w:t>б) целиком.</w:t>
            </w:r>
          </w:p>
        </w:tc>
        <w:tc>
          <w:tcPr>
            <w:tcW w:w="2268" w:type="dxa"/>
          </w:tcPr>
          <w:p w:rsidR="00E164E5" w:rsidRPr="00341A01" w:rsidRDefault="00E164E5" w:rsidP="00E164E5">
            <w:pPr>
              <w:rPr>
                <w:rFonts w:ascii="Times New Roman" w:hAnsi="Times New Roman"/>
                <w:sz w:val="28"/>
                <w:szCs w:val="28"/>
              </w:rPr>
            </w:pPr>
            <w:r w:rsidRPr="00341A01">
              <w:rPr>
                <w:rFonts w:ascii="Times New Roman" w:hAnsi="Times New Roman"/>
                <w:sz w:val="28"/>
                <w:szCs w:val="28"/>
              </w:rPr>
              <w:t>закрепить практические навыки по теме урока</w:t>
            </w:r>
          </w:p>
        </w:tc>
      </w:tr>
      <w:tr w:rsidR="00E04FD0" w:rsidRPr="003763B3" w:rsidTr="00FF329E">
        <w:tc>
          <w:tcPr>
            <w:tcW w:w="1559" w:type="dxa"/>
          </w:tcPr>
          <w:p w:rsidR="00E04FD0" w:rsidRPr="003763B3" w:rsidRDefault="00E04FD0" w:rsidP="00FF329E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t>Иност.яз.</w:t>
            </w:r>
          </w:p>
          <w:p w:rsidR="00E04FD0" w:rsidRPr="003763B3" w:rsidRDefault="00E04FD0" w:rsidP="00FF329E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t>(немец)</w:t>
            </w:r>
          </w:p>
        </w:tc>
        <w:tc>
          <w:tcPr>
            <w:tcW w:w="1702" w:type="dxa"/>
          </w:tcPr>
          <w:p w:rsidR="00E04FD0" w:rsidRPr="003763B3" w:rsidRDefault="00E04FD0" w:rsidP="00FF329E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8.45-9.05 онлайн урок</w:t>
            </w:r>
          </w:p>
          <w:p w:rsidR="00E04FD0" w:rsidRPr="003763B3" w:rsidRDefault="00E04FD0" w:rsidP="00FF329E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 xml:space="preserve">9.05-9.15 </w:t>
            </w:r>
            <w:proofErr w:type="spellStart"/>
            <w:r w:rsidRPr="003763B3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3763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763B3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842" w:type="dxa"/>
            <w:gridSpan w:val="3"/>
          </w:tcPr>
          <w:p w:rsidR="00E04FD0" w:rsidRDefault="00E04FD0" w:rsidP="002410FF">
            <w:pPr>
              <w:rPr>
                <w:rFonts w:ascii="Times New Roman" w:hAnsi="Times New Roman"/>
                <w:sz w:val="24"/>
                <w:szCs w:val="24"/>
              </w:rPr>
            </w:pPr>
            <w:r w:rsidRPr="00B4477C">
              <w:rPr>
                <w:rFonts w:ascii="Times New Roman" w:hAnsi="Times New Roman"/>
                <w:sz w:val="24"/>
                <w:szCs w:val="24"/>
              </w:rPr>
              <w:t>Покупки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4477C">
              <w:rPr>
                <w:rFonts w:ascii="Times New Roman" w:hAnsi="Times New Roman"/>
                <w:sz w:val="24"/>
                <w:szCs w:val="24"/>
              </w:rPr>
              <w:t>Карманные деньги. Список пожеланий</w:t>
            </w:r>
          </w:p>
          <w:p w:rsidR="00E04FD0" w:rsidRPr="00C50E36" w:rsidRDefault="00E04FD0" w:rsidP="002410F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4477C">
              <w:rPr>
                <w:rFonts w:ascii="Times New Roman" w:hAnsi="Times New Roman"/>
                <w:sz w:val="24"/>
                <w:szCs w:val="24"/>
              </w:rPr>
              <w:t>Тест по теме «Сколько это стоит?»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Анализ ошибок</w:t>
            </w:r>
          </w:p>
        </w:tc>
        <w:tc>
          <w:tcPr>
            <w:tcW w:w="2552" w:type="dxa"/>
            <w:gridSpan w:val="2"/>
          </w:tcPr>
          <w:p w:rsidR="00E04FD0" w:rsidRDefault="00E04FD0" w:rsidP="002410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Войти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идентификатору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сообщается по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 и пройти по ссылке </w:t>
            </w:r>
            <w:hyperlink r:id="rId10" w:history="1">
              <w:r w:rsidRPr="00CC6A2C">
                <w:rPr>
                  <w:rStyle w:val="a3"/>
                  <w:rFonts w:ascii="Times New Roman" w:eastAsiaTheme="majorEastAsia" w:hAnsi="Times New Roman"/>
                  <w:sz w:val="24"/>
                  <w:szCs w:val="24"/>
                </w:rPr>
                <w:t>https://nsportal.ru/shkola/inostrannye-yazyki/nemetskiy-yazyk/library/2020/05/01/pokupki-karmannye-dengi-spisok</w:t>
              </w:r>
            </w:hyperlink>
            <w:r w:rsidRPr="00CC6A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FD0" w:rsidRPr="00CC6A2C" w:rsidRDefault="00E04FD0" w:rsidP="002410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далее пройти по ссылке </w:t>
            </w:r>
            <w:hyperlink r:id="rId11" w:history="1">
              <w:r w:rsidRPr="002D4D71">
                <w:rPr>
                  <w:rStyle w:val="a3"/>
                  <w:rFonts w:ascii="Times New Roman" w:eastAsiaTheme="majorEastAsia" w:hAnsi="Times New Roman"/>
                  <w:sz w:val="24"/>
                  <w:szCs w:val="24"/>
                </w:rPr>
                <w:t>https://nsportal.ru/shkola/inostrannye-yazyki/nemetskiy-yazyk/library/2020/05/01/test-po-teme-skolko-eto-stoit</w:t>
              </w:r>
            </w:hyperlink>
            <w:r>
              <w:t xml:space="preserve"> и выполнить тест</w:t>
            </w:r>
          </w:p>
        </w:tc>
        <w:tc>
          <w:tcPr>
            <w:tcW w:w="2268" w:type="dxa"/>
          </w:tcPr>
          <w:p w:rsidR="00E04FD0" w:rsidRPr="00C50E36" w:rsidRDefault="00E04FD0" w:rsidP="002410F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Написать новую лексику в словари.</w:t>
            </w:r>
          </w:p>
        </w:tc>
      </w:tr>
      <w:tr w:rsidR="00E04FD0" w:rsidRPr="003763B3" w:rsidTr="00FF329E">
        <w:tc>
          <w:tcPr>
            <w:tcW w:w="1559" w:type="dxa"/>
          </w:tcPr>
          <w:p w:rsidR="00E04FD0" w:rsidRPr="003763B3" w:rsidRDefault="00E04FD0" w:rsidP="00E04FD0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t>Информатика</w:t>
            </w:r>
          </w:p>
        </w:tc>
        <w:tc>
          <w:tcPr>
            <w:tcW w:w="1702" w:type="dxa"/>
          </w:tcPr>
          <w:p w:rsidR="00E04FD0" w:rsidRPr="003763B3" w:rsidRDefault="00E04FD0" w:rsidP="00E04FD0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9.30-9.50 онлайн урок</w:t>
            </w:r>
          </w:p>
          <w:p w:rsidR="00E04FD0" w:rsidRPr="003763B3" w:rsidRDefault="00E04FD0" w:rsidP="00E04FD0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 xml:space="preserve">9.50-10.00 </w:t>
            </w:r>
            <w:proofErr w:type="spellStart"/>
            <w:r w:rsidRPr="003763B3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3763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763B3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842" w:type="dxa"/>
            <w:gridSpan w:val="3"/>
          </w:tcPr>
          <w:p w:rsidR="00E04FD0" w:rsidRPr="005D7D4F" w:rsidRDefault="00E04FD0" w:rsidP="00E04FD0">
            <w:pPr>
              <w:rPr>
                <w:rFonts w:ascii="Times New Roman" w:hAnsi="Times New Roman"/>
                <w:sz w:val="24"/>
                <w:szCs w:val="24"/>
              </w:rPr>
            </w:pPr>
            <w:r w:rsidRPr="005D7D4F">
              <w:rPr>
                <w:rFonts w:ascii="Times New Roman" w:hAnsi="Times New Roman"/>
                <w:sz w:val="24"/>
                <w:szCs w:val="24"/>
              </w:rPr>
              <w:t xml:space="preserve">Итоговая контрольная работа (промежуточная аттестация) </w:t>
            </w:r>
            <w:proofErr w:type="spellStart"/>
            <w:r w:rsidRPr="005D7D4F">
              <w:rPr>
                <w:rFonts w:ascii="Times New Roman" w:hAnsi="Times New Roman"/>
                <w:sz w:val="24"/>
                <w:szCs w:val="24"/>
              </w:rPr>
              <w:t>Йомгаклау</w:t>
            </w:r>
            <w:proofErr w:type="spellEnd"/>
            <w:r w:rsidRPr="005D7D4F">
              <w:rPr>
                <w:rFonts w:ascii="Times New Roman" w:hAnsi="Times New Roman"/>
                <w:sz w:val="24"/>
                <w:szCs w:val="24"/>
              </w:rPr>
              <w:t xml:space="preserve"> контроль </w:t>
            </w:r>
            <w:proofErr w:type="spellStart"/>
            <w:r w:rsidRPr="005D7D4F">
              <w:rPr>
                <w:rFonts w:ascii="Times New Roman" w:hAnsi="Times New Roman"/>
                <w:sz w:val="24"/>
                <w:szCs w:val="24"/>
              </w:rPr>
              <w:t>эше</w:t>
            </w:r>
            <w:proofErr w:type="spellEnd"/>
            <w:r w:rsidRPr="005D7D4F">
              <w:rPr>
                <w:rFonts w:ascii="Times New Roman" w:hAnsi="Times New Roman"/>
                <w:sz w:val="24"/>
                <w:szCs w:val="24"/>
              </w:rPr>
              <w:t xml:space="preserve">. Обобщающий урок </w:t>
            </w:r>
          </w:p>
        </w:tc>
        <w:tc>
          <w:tcPr>
            <w:tcW w:w="2552" w:type="dxa"/>
            <w:gridSpan w:val="2"/>
          </w:tcPr>
          <w:p w:rsidR="00E04FD0" w:rsidRDefault="00E04FD0" w:rsidP="00E04FD0">
            <w:pPr>
              <w:ind w:firstLine="85"/>
              <w:rPr>
                <w:rFonts w:ascii="Times New Roman" w:hAnsi="Times New Roman"/>
                <w:sz w:val="24"/>
                <w:szCs w:val="24"/>
              </w:rPr>
            </w:pPr>
            <w:r w:rsidRPr="00C12E9E">
              <w:rPr>
                <w:rFonts w:ascii="Times New Roman" w:hAnsi="Times New Roman"/>
                <w:sz w:val="24"/>
                <w:szCs w:val="24"/>
              </w:rPr>
              <w:t>Пройти по ссылке</w:t>
            </w:r>
          </w:p>
          <w:p w:rsidR="00E04FD0" w:rsidRPr="00D32B24" w:rsidRDefault="00712D4B" w:rsidP="00E04FD0">
            <w:pPr>
              <w:ind w:firstLine="8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2" w:history="1">
              <w:r w:rsidR="00E04FD0" w:rsidRPr="00683168">
                <w:rPr>
                  <w:rStyle w:val="a3"/>
                  <w:rFonts w:ascii="Times New Roman" w:eastAsiaTheme="majorEastAsia" w:hAnsi="Times New Roman"/>
                  <w:sz w:val="24"/>
                  <w:szCs w:val="24"/>
                </w:rPr>
                <w:t>https://cloud.mail.ru/public/43re/3NTSMeQ1L</w:t>
              </w:r>
            </w:hyperlink>
            <w:r w:rsidR="00E04F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E04FD0" w:rsidRDefault="00E04FD0" w:rsidP="00E04F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выполнить контрольную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работу </w:t>
            </w:r>
          </w:p>
          <w:p w:rsidR="00E04FD0" w:rsidRPr="0057121D" w:rsidRDefault="00E04FD0" w:rsidP="00E04F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 отправить по </w:t>
            </w:r>
            <w:r w:rsidRPr="0059758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F25E1D" w:rsidRPr="003763B3" w:rsidTr="00FF329E">
        <w:tc>
          <w:tcPr>
            <w:tcW w:w="1559" w:type="dxa"/>
          </w:tcPr>
          <w:p w:rsidR="00F25E1D" w:rsidRPr="003763B3" w:rsidRDefault="00F25E1D" w:rsidP="00FF329E">
            <w:pPr>
              <w:widowControl w:val="0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 xml:space="preserve">История России и </w:t>
            </w:r>
            <w:r w:rsidRPr="003763B3">
              <w:rPr>
                <w:rFonts w:ascii="Times New Roman" w:hAnsi="Times New Roman"/>
                <w:sz w:val="24"/>
                <w:szCs w:val="24"/>
              </w:rPr>
              <w:lastRenderedPageBreak/>
              <w:t>Всеобщая история</w:t>
            </w:r>
          </w:p>
        </w:tc>
        <w:tc>
          <w:tcPr>
            <w:tcW w:w="1702" w:type="dxa"/>
          </w:tcPr>
          <w:p w:rsidR="00F25E1D" w:rsidRPr="003763B3" w:rsidRDefault="00F25E1D" w:rsidP="00FF329E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lastRenderedPageBreak/>
              <w:t>10.20-10.40 онлайн урок</w:t>
            </w:r>
          </w:p>
          <w:p w:rsidR="00F25E1D" w:rsidRPr="003763B3" w:rsidRDefault="00F25E1D" w:rsidP="00FF329E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10.40-10.50 </w:t>
            </w:r>
            <w:proofErr w:type="spellStart"/>
            <w:r w:rsidRPr="003763B3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3763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763B3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842" w:type="dxa"/>
            <w:gridSpan w:val="3"/>
          </w:tcPr>
          <w:p w:rsidR="00F25E1D" w:rsidRPr="00CA428E" w:rsidRDefault="00F25E1D" w:rsidP="00CB360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A428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Культурное пространство </w:t>
            </w:r>
            <w:r w:rsidRPr="00CA428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Российской империи в XVIII в. </w:t>
            </w:r>
          </w:p>
        </w:tc>
        <w:tc>
          <w:tcPr>
            <w:tcW w:w="2552" w:type="dxa"/>
            <w:gridSpan w:val="2"/>
          </w:tcPr>
          <w:p w:rsidR="00F25E1D" w:rsidRDefault="00F25E1D" w:rsidP="00CB3604">
            <w:pPr>
              <w:rPr>
                <w:rFonts w:ascii="Times New Roman" w:hAnsi="Times New Roman"/>
                <w:sz w:val="24"/>
                <w:szCs w:val="24"/>
              </w:rPr>
            </w:pPr>
            <w:r w:rsidRPr="00DE232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Пройти по ссылке </w:t>
            </w:r>
            <w:hyperlink r:id="rId13" w:history="1">
              <w:r w:rsidRPr="006E2EFB">
                <w:rPr>
                  <w:rStyle w:val="a3"/>
                  <w:rFonts w:ascii="Times New Roman" w:eastAsiaTheme="majorEastAsia" w:hAnsi="Times New Roman"/>
                  <w:sz w:val="24"/>
                  <w:szCs w:val="24"/>
                </w:rPr>
                <w:t>https://yadi.sk/i/ObEMI</w:t>
              </w:r>
              <w:r w:rsidRPr="006E2EFB">
                <w:rPr>
                  <w:rStyle w:val="a3"/>
                  <w:rFonts w:ascii="Times New Roman" w:eastAsiaTheme="majorEastAsia" w:hAnsi="Times New Roman"/>
                  <w:sz w:val="24"/>
                  <w:szCs w:val="24"/>
                </w:rPr>
                <w:lastRenderedPageBreak/>
                <w:t>42n_6Ysgw</w:t>
              </w:r>
            </w:hyperlink>
          </w:p>
          <w:p w:rsidR="00F25E1D" w:rsidRDefault="00712D4B" w:rsidP="00CB3604">
            <w:pPr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F25E1D" w:rsidRPr="006E2EFB">
                <w:rPr>
                  <w:rStyle w:val="a3"/>
                  <w:rFonts w:ascii="Times New Roman" w:eastAsiaTheme="majorEastAsia" w:hAnsi="Times New Roman"/>
                  <w:sz w:val="24"/>
                  <w:szCs w:val="24"/>
                </w:rPr>
                <w:t>https://yadi.sk/i/aE1SuyjSfFk7eQ</w:t>
              </w:r>
            </w:hyperlink>
          </w:p>
          <w:p w:rsidR="00F25E1D" w:rsidRDefault="00712D4B" w:rsidP="00CB3604">
            <w:pPr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F25E1D" w:rsidRPr="006E2EFB">
                <w:rPr>
                  <w:rStyle w:val="a3"/>
                  <w:rFonts w:ascii="Times New Roman" w:eastAsiaTheme="majorEastAsia" w:hAnsi="Times New Roman"/>
                  <w:sz w:val="24"/>
                  <w:szCs w:val="24"/>
                </w:rPr>
                <w:t>https://yadi.sk/i/e1JZC8I9SNszmQ</w:t>
              </w:r>
            </w:hyperlink>
          </w:p>
          <w:p w:rsidR="00F25E1D" w:rsidRPr="00DE232A" w:rsidRDefault="00F25E1D" w:rsidP="00CB3604">
            <w:pPr>
              <w:rPr>
                <w:rFonts w:ascii="Times New Roman" w:hAnsi="Times New Roman"/>
                <w:sz w:val="24"/>
                <w:szCs w:val="24"/>
              </w:rPr>
            </w:pPr>
            <w:r w:rsidRPr="00DE232A">
              <w:rPr>
                <w:rFonts w:ascii="Times New Roman" w:hAnsi="Times New Roman"/>
                <w:sz w:val="24"/>
                <w:szCs w:val="24"/>
              </w:rPr>
              <w:t>Прослушать урок, выполнить задания</w:t>
            </w:r>
          </w:p>
          <w:p w:rsidR="00F25E1D" w:rsidRPr="00DE232A" w:rsidRDefault="00F25E1D" w:rsidP="00CB3604">
            <w:pPr>
              <w:rPr>
                <w:rFonts w:ascii="Times New Roman" w:hAnsi="Times New Roman"/>
                <w:sz w:val="24"/>
                <w:szCs w:val="24"/>
              </w:rPr>
            </w:pPr>
            <w:r w:rsidRPr="00DE232A"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F25E1D" w:rsidRPr="00DE232A" w:rsidRDefault="00F25E1D" w:rsidP="00CB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Страницы 72-97</w:t>
            </w:r>
            <w:r w:rsidRPr="00DE232A">
              <w:rPr>
                <w:rFonts w:ascii="Times New Roman" w:hAnsi="Times New Roman"/>
                <w:sz w:val="24"/>
                <w:szCs w:val="24"/>
              </w:rPr>
              <w:t xml:space="preserve"> прочитать</w:t>
            </w:r>
          </w:p>
        </w:tc>
        <w:tc>
          <w:tcPr>
            <w:tcW w:w="2268" w:type="dxa"/>
          </w:tcPr>
          <w:p w:rsidR="00F25E1D" w:rsidRPr="00DE232A" w:rsidRDefault="00F25E1D" w:rsidP="00CB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Ответить на вопросы на 96</w:t>
            </w:r>
            <w:r w:rsidRPr="00DE23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232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странице и отправляем по </w:t>
            </w:r>
            <w:r w:rsidRPr="00DE232A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DE232A">
              <w:rPr>
                <w:rFonts w:ascii="Times New Roman" w:hAnsi="Times New Roman"/>
                <w:sz w:val="24"/>
                <w:szCs w:val="24"/>
              </w:rPr>
              <w:t xml:space="preserve"> выполненное задание.</w:t>
            </w:r>
          </w:p>
          <w:p w:rsidR="00F25E1D" w:rsidRDefault="00F25E1D" w:rsidP="00CB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E1D" w:rsidRPr="003763B3" w:rsidTr="00FF329E">
        <w:tc>
          <w:tcPr>
            <w:tcW w:w="1559" w:type="dxa"/>
          </w:tcPr>
          <w:p w:rsidR="00F25E1D" w:rsidRPr="003763B3" w:rsidRDefault="00F25E1D" w:rsidP="00F25E1D">
            <w:pPr>
              <w:widowControl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Алгебра</w:t>
            </w:r>
          </w:p>
        </w:tc>
        <w:tc>
          <w:tcPr>
            <w:tcW w:w="1702" w:type="dxa"/>
          </w:tcPr>
          <w:p w:rsidR="00F25E1D" w:rsidRPr="003763B3" w:rsidRDefault="00F25E1D" w:rsidP="00F25E1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11.05-11.25 онлайн урок</w:t>
            </w:r>
          </w:p>
          <w:p w:rsidR="00F25E1D" w:rsidRPr="003763B3" w:rsidRDefault="00F25E1D" w:rsidP="00F25E1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 xml:space="preserve">11.25-11.35 </w:t>
            </w:r>
            <w:proofErr w:type="spellStart"/>
            <w:r w:rsidRPr="003763B3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3763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763B3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842" w:type="dxa"/>
            <w:gridSpan w:val="3"/>
          </w:tcPr>
          <w:p w:rsidR="00F25E1D" w:rsidRPr="00F30124" w:rsidRDefault="00F25E1D" w:rsidP="00F25E1D">
            <w:pPr>
              <w:rPr>
                <w:rFonts w:ascii="Times New Roman" w:hAnsi="Times New Roman"/>
                <w:sz w:val="24"/>
                <w:szCs w:val="24"/>
              </w:rPr>
            </w:pPr>
            <w:r w:rsidRPr="00F301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Рациональные уравнения как математические модели реальных ситуаций. Решение </w:t>
            </w:r>
            <w:proofErr w:type="spellStart"/>
            <w:r w:rsidRPr="00F30124">
              <w:rPr>
                <w:rFonts w:ascii="Times New Roman" w:hAnsi="Times New Roman"/>
                <w:color w:val="000000"/>
                <w:sz w:val="24"/>
                <w:szCs w:val="24"/>
              </w:rPr>
              <w:t>логическихзадач</w:t>
            </w:r>
            <w:proofErr w:type="spellEnd"/>
          </w:p>
          <w:p w:rsidR="00F25E1D" w:rsidRPr="001A4208" w:rsidRDefault="00F25E1D" w:rsidP="00F25E1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25E1D" w:rsidRPr="00BC4AF1" w:rsidRDefault="00F25E1D" w:rsidP="00F25E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F25E1D" w:rsidRDefault="00F25E1D" w:rsidP="00F25E1D">
            <w:r>
              <w:rPr>
                <w:rFonts w:ascii="Times New Roman" w:hAnsi="Times New Roman"/>
                <w:sz w:val="24"/>
                <w:szCs w:val="24"/>
              </w:rPr>
              <w:t>1.Пройти по ссылке</w:t>
            </w:r>
            <w:hyperlink r:id="rId16" w:history="1">
              <w:r w:rsidRPr="00017B1A">
                <w:rPr>
                  <w:rStyle w:val="a3"/>
                  <w:rFonts w:eastAsiaTheme="majorEastAsia"/>
                </w:rPr>
                <w:t>https://yandex.ru/video/preview/?filmId=3705029781517819176&amp;text=РЭШ%20видеоурок%20по%20алгебре%208%20класс%20Рациональные%20уравнения%20как%20математические%20модели%20реальных%20ситуаций.%20Решение%20логических%20задач&amp;path=wizard&amp;parent-reqid=1588966653636145-1305206269801800701900287-production-app-host-man-web-yp-209&amp;redircnt=1588966664.1</w:t>
              </w:r>
            </w:hyperlink>
          </w:p>
          <w:p w:rsidR="00F25E1D" w:rsidRDefault="00F25E1D" w:rsidP="00F25E1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25E1D" w:rsidRPr="00D7788D" w:rsidRDefault="00F25E1D" w:rsidP="00F25E1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4AF1">
              <w:rPr>
                <w:rFonts w:ascii="Times New Roman" w:hAnsi="Times New Roman"/>
                <w:sz w:val="24"/>
                <w:szCs w:val="24"/>
              </w:rPr>
              <w:t xml:space="preserve">Прослушать урок, </w:t>
            </w:r>
            <w:r>
              <w:rPr>
                <w:rFonts w:ascii="Times New Roman" w:hAnsi="Times New Roman"/>
                <w:sz w:val="24"/>
                <w:szCs w:val="24"/>
              </w:rPr>
              <w:t>выполнить № 802,803</w:t>
            </w:r>
          </w:p>
          <w:p w:rsidR="00F25E1D" w:rsidRPr="00F25E1D" w:rsidRDefault="00F25E1D" w:rsidP="00F25E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(письменно)</w:t>
            </w:r>
          </w:p>
        </w:tc>
        <w:tc>
          <w:tcPr>
            <w:tcW w:w="2268" w:type="dxa"/>
          </w:tcPr>
          <w:p w:rsidR="00F25E1D" w:rsidRDefault="00F25E1D" w:rsidP="00F25E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5E1D" w:rsidRPr="00BC4AF1" w:rsidRDefault="00F25E1D" w:rsidP="00F25E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197-198</w:t>
            </w:r>
          </w:p>
          <w:p w:rsidR="00F25E1D" w:rsidRPr="00BC4AF1" w:rsidRDefault="00F25E1D" w:rsidP="00F25E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№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804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(письменно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  <w:p w:rsidR="00F25E1D" w:rsidRPr="00BC4AF1" w:rsidRDefault="00F25E1D" w:rsidP="00F25E1D">
            <w:pPr>
              <w:rPr>
                <w:rFonts w:ascii="Times New Roman" w:hAnsi="Times New Roman"/>
                <w:sz w:val="24"/>
                <w:szCs w:val="24"/>
              </w:rPr>
            </w:pPr>
            <w:r w:rsidRPr="00BC4AF1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BC4AF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выполненное упражнение</w:t>
            </w:r>
          </w:p>
          <w:p w:rsidR="00F25E1D" w:rsidRPr="00BC4AF1" w:rsidRDefault="00F25E1D" w:rsidP="00F25E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5E1D" w:rsidRPr="00BC4AF1" w:rsidRDefault="00F25E1D" w:rsidP="00F25E1D">
            <w:pPr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E04FD0" w:rsidRPr="003763B3" w:rsidTr="00FF329E">
        <w:tc>
          <w:tcPr>
            <w:tcW w:w="1559" w:type="dxa"/>
          </w:tcPr>
          <w:p w:rsidR="00E04FD0" w:rsidRPr="003763B3" w:rsidRDefault="00E04FD0" w:rsidP="00E04FD0">
            <w:pPr>
              <w:widowControl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702" w:type="dxa"/>
          </w:tcPr>
          <w:p w:rsidR="00E04FD0" w:rsidRPr="003763B3" w:rsidRDefault="00E04FD0" w:rsidP="00E04F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11.50-12.10 онлайн урок</w:t>
            </w:r>
          </w:p>
          <w:p w:rsidR="00E04FD0" w:rsidRPr="003763B3" w:rsidRDefault="00E04FD0" w:rsidP="00E04F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 xml:space="preserve">12.10-12.20 </w:t>
            </w:r>
            <w:proofErr w:type="spellStart"/>
            <w:r w:rsidRPr="003763B3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3763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763B3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842" w:type="dxa"/>
            <w:gridSpan w:val="3"/>
          </w:tcPr>
          <w:p w:rsidR="00E04FD0" w:rsidRDefault="00E04FD0" w:rsidP="00E04F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В.Шекспир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A54CB8">
              <w:rPr>
                <w:rFonts w:ascii="Times New Roman" w:hAnsi="Times New Roman"/>
                <w:sz w:val="24"/>
                <w:szCs w:val="24"/>
              </w:rPr>
              <w:t>Ромео и Джульетта».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Сонеты №66</w:t>
            </w:r>
            <w:r w:rsidRPr="00A54CB8">
              <w:rPr>
                <w:rFonts w:ascii="Times New Roman" w:hAnsi="Times New Roman"/>
                <w:sz w:val="24"/>
                <w:szCs w:val="24"/>
              </w:rPr>
              <w:t>,№130</w:t>
            </w:r>
            <w:r>
              <w:rPr>
                <w:rFonts w:ascii="Times New Roman" w:hAnsi="Times New Roman"/>
                <w:sz w:val="24"/>
                <w:szCs w:val="24"/>
              </w:rPr>
              <w:t>(Ее глаза  на звезды не похожи»</w:t>
            </w:r>
            <w:r w:rsidRPr="00A54CB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04FD0" w:rsidRPr="00A54CB8" w:rsidRDefault="00E04FD0" w:rsidP="00E04FD0">
            <w:pP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proofErr w:type="spellStart"/>
            <w:r w:rsidRPr="00A54CB8">
              <w:rPr>
                <w:rFonts w:ascii="Times New Roman" w:hAnsi="Times New Roman"/>
                <w:sz w:val="24"/>
                <w:szCs w:val="24"/>
              </w:rPr>
              <w:t>В.Скотт</w:t>
            </w:r>
            <w:proofErr w:type="spellEnd"/>
            <w:r w:rsidRPr="00A54CB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54CB8">
              <w:rPr>
                <w:rFonts w:ascii="Times New Roman" w:hAnsi="Times New Roman"/>
                <w:color w:val="191919"/>
                <w:sz w:val="24"/>
                <w:szCs w:val="24"/>
                <w:lang w:bidi="ru-RU"/>
              </w:rPr>
              <w:t>Историче</w:t>
            </w:r>
            <w:r w:rsidRPr="00A54CB8">
              <w:rPr>
                <w:rFonts w:ascii="Times New Roman" w:hAnsi="Times New Roman"/>
                <w:color w:val="191919"/>
                <w:sz w:val="24"/>
                <w:szCs w:val="24"/>
                <w:lang w:bidi="ru-RU"/>
              </w:rPr>
              <w:softHyphen/>
              <w:t>ский роман</w:t>
            </w:r>
            <w:r w:rsidRPr="00A54CB8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r>
              <w:rPr>
                <w:rFonts w:ascii="Times New Roman" w:hAnsi="Times New Roman"/>
                <w:sz w:val="24"/>
                <w:szCs w:val="24"/>
              </w:rPr>
              <w:t>Айвенго</w:t>
            </w:r>
            <w:r w:rsidRPr="00A54CB8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54CB8">
              <w:rPr>
                <w:rFonts w:ascii="Times New Roman" w:hAnsi="Times New Roman"/>
                <w:sz w:val="24"/>
                <w:szCs w:val="24"/>
              </w:rPr>
              <w:t xml:space="preserve"> Дж. Свифт. «Путешествие Гулливера»           </w:t>
            </w:r>
          </w:p>
          <w:p w:rsidR="00E04FD0" w:rsidRDefault="00E04FD0" w:rsidP="00E04FD0">
            <w:pPr>
              <w:ind w:firstLine="85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552" w:type="dxa"/>
            <w:gridSpan w:val="2"/>
          </w:tcPr>
          <w:p w:rsidR="00E04FD0" w:rsidRDefault="00E04FD0" w:rsidP="00E04FD0">
            <w:pPr>
              <w:ind w:firstLine="85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1. Пройти по ссылке</w:t>
            </w:r>
          </w:p>
          <w:p w:rsidR="00E04FD0" w:rsidRPr="00642E50" w:rsidRDefault="00712D4B" w:rsidP="00E04FD0">
            <w:pPr>
              <w:ind w:firstLine="85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hyperlink r:id="rId17" w:history="1">
              <w:r w:rsidR="00E04FD0" w:rsidRPr="00642E50">
                <w:rPr>
                  <w:rStyle w:val="a3"/>
                  <w:rFonts w:ascii="Times New Roman" w:eastAsiaTheme="majorEastAsia" w:hAnsi="Times New Roman"/>
                  <w:sz w:val="24"/>
                  <w:szCs w:val="24"/>
                  <w:lang w:val="tt-RU" w:eastAsia="en-US"/>
                </w:rPr>
                <w:t>https://resh.edu.ru/subject/lesson/2146/start/</w:t>
              </w:r>
            </w:hyperlink>
          </w:p>
          <w:p w:rsidR="00E04FD0" w:rsidRPr="00642E50" w:rsidRDefault="00E04FD0" w:rsidP="00E04FD0">
            <w:pPr>
              <w:ind w:firstLine="85"/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Прослушать урок.</w:t>
            </w:r>
          </w:p>
          <w:p w:rsidR="00E04FD0" w:rsidRDefault="00E04FD0" w:rsidP="00E04FD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Пройти по ссылке</w:t>
            </w:r>
            <w:r w:rsidR="00712D4B">
              <w:fldChar w:fldCharType="begin"/>
            </w:r>
            <w:r w:rsidR="00712D4B">
              <w:instrText xml:space="preserve"> HYPERLINK "https://yandex.ru/video/preview/?filmId=4264138002385831798&amp;text=дж%20свифт%20путешествие%20гулливера%204%20класс%20видеоурок&amp;path=wizard&amp;parent-reqid=1588978573177780-298852899287980962900287-production-app-host-vla-web-yp-286&amp;redircnt=1588978</w:instrText>
            </w:r>
            <w:r w:rsidR="00712D4B">
              <w:instrText xml:space="preserve">579.1" </w:instrText>
            </w:r>
            <w:r w:rsidR="00712D4B">
              <w:fldChar w:fldCharType="separate"/>
            </w:r>
            <w:r w:rsidRPr="004B6288">
              <w:rPr>
                <w:rStyle w:val="a3"/>
                <w:rFonts w:ascii="Times New Roman" w:eastAsiaTheme="majorEastAsia" w:hAnsi="Times New Roman"/>
                <w:sz w:val="24"/>
                <w:szCs w:val="24"/>
                <w:lang w:eastAsia="en-US"/>
              </w:rPr>
              <w:t>https://yandex.ru/video/preview/?filmId=4264138002385831798&amp;text=дж%20свифт%20путешествие%20гулливера%204%20класс%20видеоурок&amp;path=wizard&amp;parent-reqid=1588978573177780-298852899287980962900287-production-app-host-vla-web-yp-286&amp;redircnt=1588978</w:t>
            </w:r>
            <w:r w:rsidRPr="004B6288">
              <w:rPr>
                <w:rStyle w:val="a3"/>
                <w:rFonts w:ascii="Times New Roman" w:eastAsiaTheme="majorEastAsia" w:hAnsi="Times New Roman"/>
                <w:sz w:val="24"/>
                <w:szCs w:val="24"/>
                <w:lang w:eastAsia="en-US"/>
              </w:rPr>
              <w:lastRenderedPageBreak/>
              <w:t>579.1</w:t>
            </w:r>
            <w:r w:rsidR="00712D4B">
              <w:rPr>
                <w:rStyle w:val="a3"/>
                <w:rFonts w:ascii="Times New Roman" w:eastAsiaTheme="majorEastAsia" w:hAnsi="Times New Roman"/>
                <w:sz w:val="24"/>
                <w:szCs w:val="24"/>
                <w:lang w:eastAsia="en-US"/>
              </w:rPr>
              <w:fldChar w:fldCharType="end"/>
            </w:r>
          </w:p>
          <w:p w:rsidR="00E04FD0" w:rsidRDefault="00E04FD0" w:rsidP="00E04FD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Прослушать урок.</w:t>
            </w:r>
          </w:p>
        </w:tc>
        <w:tc>
          <w:tcPr>
            <w:tcW w:w="2268" w:type="dxa"/>
          </w:tcPr>
          <w:p w:rsidR="00E04FD0" w:rsidRDefault="00E04FD0" w:rsidP="00E04FD0">
            <w:pPr>
              <w:rPr>
                <w:rStyle w:val="a3"/>
                <w:rFonts w:eastAsiaTheme="majorEastAsia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lastRenderedPageBreak/>
              <w:t>Пройти по ссылке</w:t>
            </w:r>
            <w:r w:rsidR="00712D4B">
              <w:fldChar w:fldCharType="begin"/>
            </w:r>
            <w:r w:rsidR="00712D4B">
              <w:instrText xml:space="preserve"> HYPERLINK "https://resh.edu.ru/subject/lesson/2674/start/" </w:instrText>
            </w:r>
            <w:r w:rsidR="00712D4B">
              <w:fldChar w:fldCharType="separate"/>
            </w:r>
            <w:r w:rsidRPr="00EE43C0">
              <w:rPr>
                <w:rStyle w:val="a3"/>
                <w:rFonts w:eastAsiaTheme="majorEastAsia"/>
                <w:lang w:eastAsia="en-US"/>
              </w:rPr>
              <w:t>https://resh.edu.ru/subject/lesson/2674/start/</w:t>
            </w:r>
            <w:r w:rsidR="00712D4B">
              <w:rPr>
                <w:rStyle w:val="a3"/>
                <w:rFonts w:eastAsiaTheme="majorEastAsia"/>
                <w:lang w:eastAsia="en-US"/>
              </w:rPr>
              <w:fldChar w:fldCharType="end"/>
            </w:r>
          </w:p>
          <w:p w:rsidR="00E04FD0" w:rsidRDefault="00E04FD0" w:rsidP="00E04FD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Прослушать урок.</w:t>
            </w:r>
          </w:p>
          <w:p w:rsidR="00E04FD0" w:rsidRPr="0006439E" w:rsidRDefault="00E04FD0" w:rsidP="00E04FD0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Содержание обсуждается  в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ZOOM</w:t>
            </w:r>
            <w:r w:rsidRPr="00A91585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551C9D" w:rsidRPr="003763B3" w:rsidTr="00FF329E">
        <w:tc>
          <w:tcPr>
            <w:tcW w:w="9923" w:type="dxa"/>
            <w:gridSpan w:val="8"/>
          </w:tcPr>
          <w:p w:rsidR="00551C9D" w:rsidRPr="003763B3" w:rsidRDefault="001F2E92" w:rsidP="00FF329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  <w:r w:rsidR="00551C9D" w:rsidRPr="003763B3">
              <w:rPr>
                <w:rFonts w:ascii="Times New Roman" w:hAnsi="Times New Roman"/>
                <w:sz w:val="24"/>
                <w:szCs w:val="24"/>
              </w:rPr>
              <w:t>.0</w:t>
            </w:r>
            <w:r w:rsidR="004E7BC9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551C9D" w:rsidRPr="003763B3" w:rsidRDefault="00551C9D" w:rsidP="00FF329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</w:tr>
      <w:tr w:rsidR="00551C9D" w:rsidRPr="003763B3" w:rsidTr="00FF329E">
        <w:tc>
          <w:tcPr>
            <w:tcW w:w="1559" w:type="dxa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277" w:type="dxa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59" w:type="dxa"/>
            <w:gridSpan w:val="2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4" w:type="dxa"/>
            <w:gridSpan w:val="2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7C17AB" w:rsidRPr="003763B3" w:rsidTr="00FF329E">
        <w:tc>
          <w:tcPr>
            <w:tcW w:w="1559" w:type="dxa"/>
          </w:tcPr>
          <w:p w:rsidR="007C17AB" w:rsidRPr="003763B3" w:rsidRDefault="007C17AB" w:rsidP="007C17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34" w:type="dxa"/>
            <w:gridSpan w:val="2"/>
          </w:tcPr>
          <w:p w:rsidR="007C17AB" w:rsidRPr="003763B3" w:rsidRDefault="007C17AB" w:rsidP="007C17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8.00-8.20 онлайн урок</w:t>
            </w:r>
          </w:p>
          <w:p w:rsidR="007C17AB" w:rsidRPr="003763B3" w:rsidRDefault="007C17AB" w:rsidP="007C17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 xml:space="preserve">8.20-8.30 </w:t>
            </w:r>
            <w:proofErr w:type="spellStart"/>
            <w:r w:rsidRPr="003763B3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3763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763B3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C17AB" w:rsidRDefault="007C17AB" w:rsidP="007C17A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Диалог. </w:t>
            </w:r>
            <w:r w:rsidRPr="00285278">
              <w:rPr>
                <w:rFonts w:ascii="Times New Roman" w:hAnsi="Times New Roman"/>
                <w:sz w:val="24"/>
                <w:szCs w:val="24"/>
              </w:rPr>
              <w:t>Предложения с косвенной речью.</w:t>
            </w:r>
          </w:p>
        </w:tc>
        <w:tc>
          <w:tcPr>
            <w:tcW w:w="2459" w:type="dxa"/>
            <w:gridSpan w:val="2"/>
          </w:tcPr>
          <w:p w:rsidR="007C17AB" w:rsidRPr="00DE7195" w:rsidRDefault="007C17AB" w:rsidP="007C17AB">
            <w:pPr>
              <w:rPr>
                <w:lang w:eastAsia="en-US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  <w:lang w:eastAsia="en-US"/>
              </w:rPr>
              <w:t xml:space="preserve">1. Пройти по ссылке </w:t>
            </w:r>
            <w:hyperlink r:id="rId18" w:history="1">
              <w:r w:rsidRPr="007B523D">
                <w:rPr>
                  <w:rStyle w:val="a3"/>
                  <w:rFonts w:eastAsiaTheme="majorEastAsia"/>
                  <w:lang w:eastAsia="en-US"/>
                </w:rPr>
                <w:t>https://resh.edu.ru/subject/lesson/3262/start/</w:t>
              </w:r>
            </w:hyperlink>
          </w:p>
          <w:p w:rsidR="007C17AB" w:rsidRDefault="007C17AB" w:rsidP="007C17AB">
            <w:pPr>
              <w:rPr>
                <w:rFonts w:ascii="Times New Roman" w:hAnsi="Times New Roman"/>
                <w:color w:val="191919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  <w:lang w:eastAsia="en-US"/>
              </w:rPr>
              <w:t>Прослушать урок.</w:t>
            </w:r>
          </w:p>
          <w:p w:rsidR="007C17AB" w:rsidRDefault="007C17AB" w:rsidP="007C17AB">
            <w:pPr>
              <w:rPr>
                <w:rFonts w:ascii="Times New Roman" w:hAnsi="Times New Roman"/>
                <w:i/>
                <w:color w:val="191919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  <w:lang w:eastAsia="en-US"/>
              </w:rPr>
              <w:t>2. Работа по  учебнику. Стр.233- составьте диалог по рисунку, сделайте выводы</w:t>
            </w:r>
          </w:p>
        </w:tc>
        <w:tc>
          <w:tcPr>
            <w:tcW w:w="2694" w:type="dxa"/>
            <w:gridSpan w:val="2"/>
          </w:tcPr>
          <w:p w:rsidR="007C17AB" w:rsidRDefault="007C17AB" w:rsidP="007C17AB">
            <w:pPr>
              <w:rPr>
                <w:rFonts w:ascii="Times New Roman" w:hAnsi="Times New Roman"/>
                <w:color w:val="191919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  <w:lang w:eastAsia="en-US"/>
              </w:rPr>
              <w:t>Упр.409 – запишите предложения по схеме</w:t>
            </w:r>
          </w:p>
          <w:p w:rsidR="007C17AB" w:rsidRDefault="007C17AB" w:rsidP="007C17A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Ответы отправить по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D7357B" w:rsidRPr="003763B3" w:rsidTr="00FF329E">
        <w:tc>
          <w:tcPr>
            <w:tcW w:w="1559" w:type="dxa"/>
          </w:tcPr>
          <w:p w:rsidR="00D7357B" w:rsidRPr="003763B3" w:rsidRDefault="00D7357B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t>Иностр язык( англ)</w:t>
            </w:r>
          </w:p>
        </w:tc>
        <w:tc>
          <w:tcPr>
            <w:tcW w:w="1934" w:type="dxa"/>
            <w:gridSpan w:val="2"/>
          </w:tcPr>
          <w:p w:rsidR="00D7357B" w:rsidRPr="003763B3" w:rsidRDefault="00D7357B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8.45-9.05 онлайн урок</w:t>
            </w:r>
          </w:p>
          <w:p w:rsidR="00D7357B" w:rsidRPr="003763B3" w:rsidRDefault="00D7357B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 xml:space="preserve">9.05-9.15 </w:t>
            </w:r>
            <w:proofErr w:type="spellStart"/>
            <w:r w:rsidRPr="003763B3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3763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763B3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D7357B" w:rsidRPr="00016504" w:rsidRDefault="00D7357B" w:rsidP="00CB3604">
            <w:pPr>
              <w:rPr>
                <w:rFonts w:ascii="Times New Roman" w:hAnsi="Times New Roman"/>
                <w:sz w:val="24"/>
                <w:szCs w:val="24"/>
              </w:rPr>
            </w:pPr>
            <w:r w:rsidRPr="00016504">
              <w:rPr>
                <w:rFonts w:ascii="Times New Roman" w:hAnsi="Times New Roman"/>
                <w:sz w:val="24"/>
                <w:szCs w:val="24"/>
              </w:rPr>
              <w:t>Моя родословная.</w:t>
            </w:r>
          </w:p>
          <w:p w:rsidR="00D7357B" w:rsidRPr="00F77B51" w:rsidRDefault="00D7357B" w:rsidP="00CB3604">
            <w:pPr>
              <w:rPr>
                <w:rFonts w:ascii="Times New Roman" w:hAnsi="Times New Roman"/>
                <w:sz w:val="24"/>
                <w:szCs w:val="24"/>
              </w:rPr>
            </w:pPr>
            <w:r w:rsidRPr="00016504">
              <w:rPr>
                <w:rFonts w:ascii="Times New Roman" w:hAnsi="Times New Roman"/>
                <w:sz w:val="24"/>
                <w:szCs w:val="24"/>
              </w:rPr>
              <w:t>Традиционные праздники.</w:t>
            </w:r>
          </w:p>
        </w:tc>
        <w:tc>
          <w:tcPr>
            <w:tcW w:w="2459" w:type="dxa"/>
            <w:gridSpan w:val="2"/>
          </w:tcPr>
          <w:p w:rsidR="00D7357B" w:rsidRDefault="00D7357B" w:rsidP="00CB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1.Пройти по ссылке </w:t>
            </w:r>
          </w:p>
          <w:p w:rsidR="00D7357B" w:rsidRDefault="00712D4B" w:rsidP="00CB3604">
            <w:pPr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D7357B" w:rsidRPr="00313847">
                <w:rPr>
                  <w:color w:val="0000FF"/>
                  <w:u w:val="single"/>
                </w:rPr>
                <w:t>https://www.youtube.com/watch?v=vXI2lRCnTKw</w:t>
              </w:r>
            </w:hyperlink>
            <w:r w:rsidR="00D7357B" w:rsidRPr="002736BE">
              <w:rPr>
                <w:rFonts w:ascii="Times New Roman" w:hAnsi="Times New Roman"/>
                <w:sz w:val="24"/>
                <w:szCs w:val="24"/>
              </w:rPr>
              <w:t xml:space="preserve"> , </w:t>
            </w:r>
            <w:r w:rsidR="00D7357B">
              <w:rPr>
                <w:rFonts w:ascii="Times New Roman" w:hAnsi="Times New Roman"/>
                <w:sz w:val="24"/>
                <w:szCs w:val="24"/>
              </w:rPr>
              <w:t>просмотреть видеоматериал</w:t>
            </w:r>
          </w:p>
          <w:p w:rsidR="00D7357B" w:rsidRPr="00DE3367" w:rsidRDefault="00D7357B" w:rsidP="00CB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2.Обсуждение, рассказ по образцу</w:t>
            </w:r>
          </w:p>
        </w:tc>
        <w:tc>
          <w:tcPr>
            <w:tcW w:w="2694" w:type="dxa"/>
            <w:gridSpan w:val="2"/>
          </w:tcPr>
          <w:p w:rsidR="00D7357B" w:rsidRPr="002736BE" w:rsidRDefault="00D7357B" w:rsidP="00CB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Упр.1. с.136 - выполнить задание, </w:t>
            </w:r>
            <w:r w:rsidRPr="002736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по </w:t>
            </w:r>
            <w:r w:rsidRPr="002736B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D7357B" w:rsidRPr="002736BE" w:rsidRDefault="00D7357B" w:rsidP="00CB360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7357B" w:rsidRPr="0080280F" w:rsidRDefault="00D7357B" w:rsidP="00CB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E1D" w:rsidRPr="003763B3" w:rsidTr="00FF329E">
        <w:tc>
          <w:tcPr>
            <w:tcW w:w="1559" w:type="dxa"/>
          </w:tcPr>
          <w:p w:rsidR="00F25E1D" w:rsidRPr="003763B3" w:rsidRDefault="00F25E1D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1934" w:type="dxa"/>
            <w:gridSpan w:val="2"/>
          </w:tcPr>
          <w:p w:rsidR="00F25E1D" w:rsidRPr="003763B3" w:rsidRDefault="00F25E1D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9.30-9.50 онлайн урок</w:t>
            </w:r>
          </w:p>
          <w:p w:rsidR="00F25E1D" w:rsidRPr="003763B3" w:rsidRDefault="00F25E1D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 xml:space="preserve">9.50-10.00 </w:t>
            </w:r>
            <w:proofErr w:type="spellStart"/>
            <w:r w:rsidRPr="003763B3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3763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763B3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F25E1D" w:rsidRPr="0041343F" w:rsidRDefault="00F25E1D" w:rsidP="00CB3604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tt-RU"/>
              </w:rPr>
            </w:pPr>
            <w:r w:rsidRPr="0041343F">
              <w:rPr>
                <w:bCs/>
                <w:sz w:val="28"/>
                <w:szCs w:val="28"/>
                <w:lang w:val="tt-RU"/>
              </w:rPr>
              <w:t xml:space="preserve">Итоговое тестирование. Йомгаклау тесты.  </w:t>
            </w:r>
          </w:p>
          <w:p w:rsidR="00F25E1D" w:rsidRPr="0041343F" w:rsidRDefault="00F25E1D" w:rsidP="00CB360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9" w:type="dxa"/>
            <w:gridSpan w:val="2"/>
          </w:tcPr>
          <w:p w:rsidR="00F25E1D" w:rsidRPr="00D7357B" w:rsidRDefault="00F25E1D" w:rsidP="00D7357B">
            <w:pPr>
              <w:pStyle w:val="4"/>
              <w:pBdr>
                <w:top w:val="single" w:sz="6" w:space="20" w:color="EFEFEF"/>
              </w:pBdr>
              <w:shd w:val="clear" w:color="auto" w:fill="FFFFFF"/>
              <w:spacing w:before="0" w:beforeAutospacing="0" w:after="0" w:afterAutospacing="0"/>
              <w:outlineLvl w:val="3"/>
              <w:rPr>
                <w:b w:val="0"/>
                <w:sz w:val="28"/>
                <w:szCs w:val="28"/>
                <w:lang w:val="tt-RU"/>
              </w:rPr>
            </w:pPr>
            <w:r w:rsidRPr="003A169B">
              <w:rPr>
                <w:b w:val="0"/>
                <w:sz w:val="28"/>
                <w:szCs w:val="28"/>
                <w:lang w:val="tt-RU"/>
              </w:rPr>
              <w:t xml:space="preserve"> 1. Получить заранее работы по итоговому тестированию по почте</w:t>
            </w:r>
            <w:r w:rsidRPr="003A169B">
              <w:rPr>
                <w:b w:val="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</w:rPr>
              <w:t>и выполнить тест</w:t>
            </w:r>
            <w:r w:rsidRPr="003A169B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2694" w:type="dxa"/>
            <w:gridSpan w:val="2"/>
          </w:tcPr>
          <w:p w:rsidR="00F25E1D" w:rsidRPr="003A169B" w:rsidRDefault="00F25E1D" w:rsidP="00CB3604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A169B">
              <w:rPr>
                <w:rFonts w:ascii="Times New Roman" w:hAnsi="Times New Roman"/>
                <w:sz w:val="28"/>
                <w:szCs w:val="28"/>
              </w:rPr>
              <w:t xml:space="preserve">Отправить по </w:t>
            </w:r>
            <w:r w:rsidRPr="003A169B">
              <w:rPr>
                <w:rStyle w:val="Text"/>
                <w:rFonts w:ascii="Times New Roman" w:hAnsi="Times New Roman"/>
                <w:sz w:val="28"/>
                <w:szCs w:val="28"/>
              </w:rPr>
              <w:t>W</w:t>
            </w:r>
            <w:r w:rsidRPr="003A169B">
              <w:rPr>
                <w:rStyle w:val="Text"/>
                <w:rFonts w:ascii="Times New Roman" w:hAnsi="Times New Roman"/>
                <w:sz w:val="28"/>
                <w:szCs w:val="28"/>
                <w:lang w:val="tt-RU"/>
              </w:rPr>
              <w:t>һ</w:t>
            </w:r>
            <w:proofErr w:type="spellStart"/>
            <w:r w:rsidRPr="003A169B">
              <w:rPr>
                <w:rStyle w:val="Text"/>
                <w:rFonts w:ascii="Times New Roman" w:hAnsi="Times New Roman"/>
                <w:sz w:val="28"/>
                <w:szCs w:val="28"/>
              </w:rPr>
              <w:t>atsApp</w:t>
            </w:r>
            <w:proofErr w:type="spellEnd"/>
            <w:r w:rsidRPr="003A169B">
              <w:rPr>
                <w:rStyle w:val="Text"/>
                <w:rFonts w:ascii="Times New Roman" w:hAnsi="Times New Roman"/>
                <w:sz w:val="28"/>
                <w:szCs w:val="28"/>
              </w:rPr>
              <w:t xml:space="preserve"> выполненное задание. </w:t>
            </w:r>
          </w:p>
        </w:tc>
      </w:tr>
      <w:tr w:rsidR="00D7357B" w:rsidRPr="003763B3" w:rsidTr="00FF329E">
        <w:tc>
          <w:tcPr>
            <w:tcW w:w="1559" w:type="dxa"/>
          </w:tcPr>
          <w:p w:rsidR="00D7357B" w:rsidRPr="003763B3" w:rsidRDefault="00D7357B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Родная (тат) литература</w:t>
            </w:r>
          </w:p>
        </w:tc>
        <w:tc>
          <w:tcPr>
            <w:tcW w:w="1934" w:type="dxa"/>
            <w:gridSpan w:val="2"/>
          </w:tcPr>
          <w:p w:rsidR="00D7357B" w:rsidRPr="003763B3" w:rsidRDefault="00D7357B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10.20-10.40 онлайн урок</w:t>
            </w:r>
          </w:p>
          <w:p w:rsidR="00D7357B" w:rsidRPr="003763B3" w:rsidRDefault="00D7357B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 xml:space="preserve">10.40-10.50 </w:t>
            </w:r>
            <w:proofErr w:type="spellStart"/>
            <w:r w:rsidRPr="003763B3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3763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763B3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D7357B" w:rsidRPr="00A23D24" w:rsidRDefault="00D7357B" w:rsidP="00CB360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Итоговое тестирование</w:t>
            </w:r>
          </w:p>
        </w:tc>
        <w:tc>
          <w:tcPr>
            <w:tcW w:w="2459" w:type="dxa"/>
            <w:gridSpan w:val="2"/>
          </w:tcPr>
          <w:p w:rsidR="00D7357B" w:rsidRPr="009F15A1" w:rsidRDefault="00D7357B" w:rsidP="00CB3604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Получить заранее работы по итоговому тестированию по почте и выполнить тест.</w:t>
            </w:r>
          </w:p>
          <w:p w:rsidR="00D7357B" w:rsidRPr="00B758A6" w:rsidRDefault="00D7357B" w:rsidP="00CB3604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gridSpan w:val="2"/>
          </w:tcPr>
          <w:p w:rsidR="00D7357B" w:rsidRPr="00696C3A" w:rsidRDefault="00D7357B" w:rsidP="00CB360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</w:t>
            </w:r>
            <w:proofErr w:type="spellStart"/>
            <w:r w:rsidRPr="005A0FDF">
              <w:rPr>
                <w:rFonts w:ascii="Times New Roman" w:hAnsi="Times New Roman"/>
                <w:sz w:val="24"/>
                <w:szCs w:val="24"/>
              </w:rPr>
              <w:t>ыполнить</w:t>
            </w:r>
            <w:proofErr w:type="spellEnd"/>
            <w:r w:rsidRPr="005A0FDF">
              <w:rPr>
                <w:rFonts w:ascii="Times New Roman" w:hAnsi="Times New Roman"/>
                <w:sz w:val="24"/>
                <w:szCs w:val="24"/>
              </w:rPr>
              <w:t xml:space="preserve"> задание в письменной форме в тетрадях, отправить по </w:t>
            </w:r>
            <w:proofErr w:type="spellStart"/>
            <w:r w:rsidRPr="005A0FD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5A0FDF">
              <w:rPr>
                <w:rFonts w:ascii="Times New Roman" w:hAnsi="Times New Roman"/>
                <w:sz w:val="24"/>
                <w:szCs w:val="24"/>
              </w:rPr>
              <w:t xml:space="preserve"> индивидуально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FE060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D7357B" w:rsidRPr="00696C3A" w:rsidRDefault="00D7357B" w:rsidP="00CB360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25E1D" w:rsidRPr="003763B3" w:rsidTr="00FF329E">
        <w:tc>
          <w:tcPr>
            <w:tcW w:w="1559" w:type="dxa"/>
          </w:tcPr>
          <w:p w:rsidR="00F25E1D" w:rsidRPr="003763B3" w:rsidRDefault="00F25E1D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934" w:type="dxa"/>
            <w:gridSpan w:val="2"/>
          </w:tcPr>
          <w:p w:rsidR="00F25E1D" w:rsidRPr="003763B3" w:rsidRDefault="00F25E1D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11.05-11.25 онлайн урок</w:t>
            </w:r>
          </w:p>
          <w:p w:rsidR="00F25E1D" w:rsidRPr="003763B3" w:rsidRDefault="00F25E1D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 xml:space="preserve">11.25-11.35 </w:t>
            </w:r>
            <w:proofErr w:type="spellStart"/>
            <w:r w:rsidRPr="003763B3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3763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763B3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F25E1D" w:rsidRPr="009D6669" w:rsidRDefault="00F25E1D" w:rsidP="00CB360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D666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1. Работа над ошибками. </w:t>
            </w:r>
            <w:r w:rsidRPr="009D6669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Вычисления по химическим уравнениям количества, </w:t>
            </w:r>
            <w:r w:rsidRPr="009D6669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объема, массы вещества по количеству, объему, массе реагентов или продуктов реакции.</w:t>
            </w:r>
            <w:r w:rsidRPr="009D666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Хаталар өстендә эш. Химик тигезләмәләр буенча исәпләүләр үткәрү.</w:t>
            </w:r>
          </w:p>
          <w:p w:rsidR="00F25E1D" w:rsidRPr="009D6669" w:rsidRDefault="00F25E1D" w:rsidP="00CB3604">
            <w:pPr>
              <w:rPr>
                <w:rFonts w:ascii="Times New Roman" w:hAnsi="Times New Roman"/>
                <w:sz w:val="28"/>
                <w:szCs w:val="28"/>
              </w:rPr>
            </w:pPr>
            <w:r w:rsidRPr="009D6669">
              <w:rPr>
                <w:rFonts w:ascii="Times New Roman" w:hAnsi="Times New Roman"/>
                <w:color w:val="00000A"/>
                <w:sz w:val="28"/>
                <w:szCs w:val="28"/>
                <w:lang w:val="tt-RU"/>
              </w:rPr>
              <w:t xml:space="preserve">2. </w:t>
            </w:r>
            <w:r w:rsidRPr="009D6669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Вычисление массовой доли химического элемента по формуле соединения. </w:t>
            </w:r>
            <w:r w:rsidRPr="009D6669">
              <w:rPr>
                <w:rFonts w:ascii="Times New Roman" w:hAnsi="Times New Roman"/>
                <w:sz w:val="28"/>
                <w:szCs w:val="28"/>
                <w:lang w:val="tt-RU"/>
              </w:rPr>
              <w:t>Кушылманың формуласы аша химик элементның масса өлешен исәпләү</w:t>
            </w:r>
          </w:p>
          <w:p w:rsidR="00F25E1D" w:rsidRPr="009D6669" w:rsidRDefault="00F25E1D" w:rsidP="00CB360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459" w:type="dxa"/>
            <w:gridSpan w:val="2"/>
          </w:tcPr>
          <w:p w:rsidR="00F25E1D" w:rsidRPr="007F3DF3" w:rsidRDefault="00F25E1D" w:rsidP="00CB360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3DF3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1. </w:t>
            </w:r>
            <w:r w:rsidRPr="007F3D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Участие в видеоконференции по </w:t>
            </w:r>
            <w:r w:rsidRPr="007F3DF3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zoom</w:t>
            </w:r>
            <w:r w:rsidRPr="007F3D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  <w:r w:rsidRPr="007F3DF3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us</w:t>
            </w:r>
            <w:r w:rsidRPr="007F3D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(идентификатор 248</w:t>
            </w:r>
            <w:r w:rsidRPr="007F3DF3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 </w:t>
            </w:r>
            <w:r w:rsidRPr="007F3D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825 8756)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для </w:t>
            </w:r>
            <w:r w:rsidRPr="003A169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обсуждения работы над ошибками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tt-RU"/>
              </w:rPr>
              <w:t>и обсуждения вычислений по данной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тем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tt-RU"/>
              </w:rPr>
              <w:t>е</w:t>
            </w:r>
            <w:r w:rsidRPr="007F3D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</w:p>
          <w:p w:rsidR="00F25E1D" w:rsidRPr="007F3DF3" w:rsidRDefault="00F25E1D" w:rsidP="00CB3604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Изучить материалы,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отправленные учителем и использовать при решении задач.</w:t>
            </w:r>
          </w:p>
        </w:tc>
        <w:tc>
          <w:tcPr>
            <w:tcW w:w="2694" w:type="dxa"/>
            <w:gridSpan w:val="2"/>
          </w:tcPr>
          <w:p w:rsidR="00F25E1D" w:rsidRPr="007F3DF3" w:rsidRDefault="00F25E1D" w:rsidP="00CB3604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702DE">
              <w:rPr>
                <w:rFonts w:ascii="Times New Roman" w:hAnsi="Times New Roman"/>
                <w:caps/>
                <w:color w:val="545454"/>
                <w:sz w:val="28"/>
                <w:szCs w:val="28"/>
                <w:shd w:val="clear" w:color="auto" w:fill="FFFFFF"/>
              </w:rPr>
              <w:lastRenderedPageBreak/>
              <w:t xml:space="preserve"> </w:t>
            </w:r>
            <w:r w:rsidRPr="006702DE">
              <w:rPr>
                <w:rFonts w:ascii="Times New Roman" w:hAnsi="Times New Roman"/>
                <w:sz w:val="28"/>
                <w:szCs w:val="28"/>
              </w:rPr>
              <w:t>Отв</w:t>
            </w:r>
            <w:r>
              <w:rPr>
                <w:rFonts w:ascii="Times New Roman" w:hAnsi="Times New Roman"/>
                <w:sz w:val="28"/>
                <w:szCs w:val="28"/>
              </w:rPr>
              <w:t>етить  на вопросы письменно  ответить на вопросы устно №3</w:t>
            </w:r>
            <w:r w:rsidRPr="007F3DF3">
              <w:rPr>
                <w:rFonts w:ascii="Times New Roman" w:hAnsi="Times New Roman"/>
                <w:sz w:val="28"/>
                <w:szCs w:val="28"/>
              </w:rPr>
              <w:t xml:space="preserve"> на стр. 202. </w:t>
            </w:r>
          </w:p>
          <w:p w:rsidR="00F25E1D" w:rsidRPr="006702DE" w:rsidRDefault="00F25E1D" w:rsidP="00CB3604">
            <w:pPr>
              <w:jc w:val="both"/>
              <w:rPr>
                <w:rFonts w:ascii="Times New Roman" w:hAnsi="Times New Roman"/>
                <w:caps/>
                <w:color w:val="545454"/>
                <w:sz w:val="28"/>
                <w:szCs w:val="28"/>
                <w:shd w:val="clear" w:color="auto" w:fill="FFFFFF"/>
              </w:rPr>
            </w:pPr>
            <w:r w:rsidRPr="006702DE">
              <w:rPr>
                <w:rFonts w:ascii="Times New Roman" w:hAnsi="Times New Roman"/>
                <w:sz w:val="28"/>
                <w:szCs w:val="28"/>
              </w:rPr>
              <w:t xml:space="preserve">Отправить по </w:t>
            </w:r>
            <w:r w:rsidRPr="006702DE">
              <w:rPr>
                <w:rStyle w:val="Text"/>
                <w:rFonts w:ascii="Times New Roman" w:hAnsi="Times New Roman"/>
                <w:sz w:val="28"/>
                <w:szCs w:val="28"/>
              </w:rPr>
              <w:t>W</w:t>
            </w:r>
            <w:r w:rsidRPr="006702DE">
              <w:rPr>
                <w:rStyle w:val="Text"/>
                <w:rFonts w:ascii="Times New Roman" w:hAnsi="Times New Roman"/>
                <w:sz w:val="28"/>
                <w:szCs w:val="28"/>
                <w:lang w:val="tt-RU"/>
              </w:rPr>
              <w:t>һ</w:t>
            </w:r>
            <w:proofErr w:type="spellStart"/>
            <w:r w:rsidRPr="006702DE">
              <w:rPr>
                <w:rStyle w:val="Text"/>
                <w:rFonts w:ascii="Times New Roman" w:hAnsi="Times New Roman"/>
                <w:sz w:val="28"/>
                <w:szCs w:val="28"/>
              </w:rPr>
              <w:t>atsApp</w:t>
            </w:r>
            <w:proofErr w:type="spellEnd"/>
            <w:r w:rsidRPr="006702DE">
              <w:rPr>
                <w:rStyle w:val="Text"/>
                <w:rFonts w:ascii="Times New Roman" w:hAnsi="Times New Roman"/>
                <w:sz w:val="28"/>
                <w:szCs w:val="28"/>
              </w:rPr>
              <w:t xml:space="preserve"> выполненное задание.</w:t>
            </w:r>
          </w:p>
          <w:p w:rsidR="00F25E1D" w:rsidRPr="006702DE" w:rsidRDefault="00F25E1D" w:rsidP="00CB360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E1D" w:rsidRPr="006702DE" w:rsidRDefault="00F25E1D" w:rsidP="00CB3604">
            <w:pPr>
              <w:pStyle w:val="4"/>
              <w:pBdr>
                <w:top w:val="single" w:sz="6" w:space="20" w:color="EFEFEF"/>
              </w:pBdr>
              <w:shd w:val="clear" w:color="auto" w:fill="FFFFFF"/>
              <w:spacing w:before="0" w:beforeAutospacing="0" w:after="0" w:afterAutospacing="0"/>
              <w:ind w:left="225"/>
              <w:jc w:val="both"/>
              <w:outlineLvl w:val="3"/>
              <w:rPr>
                <w:b w:val="0"/>
                <w:bCs w:val="0"/>
                <w:color w:val="707070"/>
                <w:sz w:val="28"/>
                <w:szCs w:val="28"/>
              </w:rPr>
            </w:pPr>
            <w:r w:rsidRPr="006702DE">
              <w:rPr>
                <w:b w:val="0"/>
                <w:bCs w:val="0"/>
                <w:color w:val="707070"/>
                <w:sz w:val="28"/>
                <w:szCs w:val="28"/>
              </w:rPr>
              <w:t>. </w:t>
            </w:r>
          </w:p>
          <w:p w:rsidR="00F25E1D" w:rsidRPr="006702DE" w:rsidRDefault="00F25E1D" w:rsidP="00CB3604">
            <w:pPr>
              <w:pStyle w:val="a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E164E5" w:rsidRPr="003763B3" w:rsidTr="00FF329E">
        <w:tc>
          <w:tcPr>
            <w:tcW w:w="1559" w:type="dxa"/>
          </w:tcPr>
          <w:p w:rsidR="00E164E5" w:rsidRPr="003763B3" w:rsidRDefault="00E164E5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1934" w:type="dxa"/>
            <w:gridSpan w:val="2"/>
          </w:tcPr>
          <w:p w:rsidR="00E164E5" w:rsidRPr="003763B3" w:rsidRDefault="00E164E5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11.50-12.10 онлайн урок</w:t>
            </w:r>
          </w:p>
          <w:p w:rsidR="00E164E5" w:rsidRPr="003763B3" w:rsidRDefault="00E164E5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 xml:space="preserve">12.10-12.20 </w:t>
            </w:r>
            <w:proofErr w:type="spellStart"/>
            <w:r w:rsidRPr="003763B3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3763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763B3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E164E5" w:rsidRPr="002B04D3" w:rsidRDefault="00E164E5" w:rsidP="00CB360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A7D8C">
              <w:rPr>
                <w:rFonts w:ascii="Times New Roman" w:hAnsi="Times New Roman"/>
                <w:sz w:val="24"/>
                <w:szCs w:val="24"/>
              </w:rPr>
              <w:t>Природные зоны. Характеристика основных природных комплексов</w:t>
            </w:r>
            <w:r>
              <w:rPr>
                <w:rFonts w:ascii="Times New Roman" w:hAnsi="Times New Roman"/>
                <w:sz w:val="24"/>
                <w:szCs w:val="24"/>
              </w:rPr>
              <w:t>, природные ресурсы</w:t>
            </w:r>
            <w:r w:rsidRPr="00AA7D8C">
              <w:rPr>
                <w:rFonts w:ascii="Times New Roman" w:hAnsi="Times New Roman"/>
                <w:sz w:val="24"/>
                <w:szCs w:val="24"/>
              </w:rPr>
              <w:t xml:space="preserve"> Республики Татарстан.</w:t>
            </w:r>
          </w:p>
        </w:tc>
        <w:tc>
          <w:tcPr>
            <w:tcW w:w="2459" w:type="dxa"/>
            <w:gridSpan w:val="2"/>
          </w:tcPr>
          <w:p w:rsidR="00E164E5" w:rsidRDefault="00E164E5" w:rsidP="00CB3604">
            <w:pPr>
              <w:spacing w:after="160" w:line="252" w:lineRule="auto"/>
              <w:contextualSpacing/>
            </w:pPr>
            <w:r w:rsidRPr="00B0016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Пройти по ссылке   </w:t>
            </w:r>
          </w:p>
          <w:p w:rsidR="00E164E5" w:rsidRDefault="00712D4B" w:rsidP="00CB3604">
            <w:pPr>
              <w:spacing w:after="160" w:line="252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hyperlink r:id="rId20" w:history="1">
              <w:r w:rsidR="00E164E5" w:rsidRPr="0082784B">
                <w:rPr>
                  <w:rStyle w:val="a3"/>
                  <w:rFonts w:ascii="Times New Roman" w:eastAsiaTheme="minorHAnsi" w:hAnsi="Times New Roman"/>
                  <w:sz w:val="24"/>
                  <w:szCs w:val="24"/>
                  <w:lang w:eastAsia="en-US"/>
                </w:rPr>
                <w:t>https://yadi.sk/d/62xGf4sVMI6erw</w:t>
              </w:r>
            </w:hyperlink>
          </w:p>
          <w:p w:rsidR="00E164E5" w:rsidRPr="00B00166" w:rsidRDefault="00E164E5" w:rsidP="00CB3604">
            <w:pPr>
              <w:spacing w:after="160" w:line="252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E164E5" w:rsidRPr="00B00166" w:rsidRDefault="00E164E5" w:rsidP="00CB3604">
            <w:pPr>
              <w:spacing w:after="160" w:line="252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0016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осмотреть урок.</w:t>
            </w:r>
          </w:p>
          <w:p w:rsidR="00E164E5" w:rsidRPr="00B00166" w:rsidRDefault="00E164E5" w:rsidP="00CB3604">
            <w:pPr>
              <w:spacing w:after="160" w:line="252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gridSpan w:val="2"/>
          </w:tcPr>
          <w:p w:rsidR="00E164E5" w:rsidRDefault="00E164E5" w:rsidP="00CB3604">
            <w:pPr>
              <w:spacing w:after="160" w:line="252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Ответить на вопросы на 66 странице и отправить по      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выполненное задание.</w:t>
            </w:r>
          </w:p>
          <w:p w:rsidR="00E164E5" w:rsidRDefault="00E164E5" w:rsidP="00CB3604">
            <w:pPr>
              <w:spacing w:after="160" w:line="252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51C9D" w:rsidRPr="003763B3" w:rsidTr="00FF329E">
        <w:tc>
          <w:tcPr>
            <w:tcW w:w="9923" w:type="dxa"/>
            <w:gridSpan w:val="8"/>
          </w:tcPr>
          <w:p w:rsidR="00551C9D" w:rsidRPr="003763B3" w:rsidRDefault="00551C9D" w:rsidP="00FF329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1C9D" w:rsidRPr="003763B3" w:rsidRDefault="001F2E92" w:rsidP="00FF329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4E7BC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551C9D" w:rsidRPr="003763B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4E7BC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551C9D" w:rsidRPr="003763B3" w:rsidRDefault="00551C9D" w:rsidP="00FF329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</w:tr>
      <w:tr w:rsidR="00551C9D" w:rsidRPr="003763B3" w:rsidTr="00FF329E">
        <w:tc>
          <w:tcPr>
            <w:tcW w:w="1559" w:type="dxa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277" w:type="dxa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59" w:type="dxa"/>
            <w:gridSpan w:val="2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4" w:type="dxa"/>
            <w:gridSpan w:val="2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E164E5" w:rsidRPr="003763B3" w:rsidTr="00FF329E">
        <w:tc>
          <w:tcPr>
            <w:tcW w:w="1559" w:type="dxa"/>
          </w:tcPr>
          <w:p w:rsidR="00E164E5" w:rsidRPr="003763B3" w:rsidRDefault="00E164E5" w:rsidP="00E164E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1934" w:type="dxa"/>
            <w:gridSpan w:val="2"/>
          </w:tcPr>
          <w:p w:rsidR="00E164E5" w:rsidRPr="003763B3" w:rsidRDefault="00E164E5" w:rsidP="00E164E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8.00-8.20 онлайн урок</w:t>
            </w:r>
          </w:p>
          <w:p w:rsidR="00E164E5" w:rsidRPr="003763B3" w:rsidRDefault="00E164E5" w:rsidP="00E164E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 xml:space="preserve">8.20-8.30 </w:t>
            </w:r>
            <w:proofErr w:type="spellStart"/>
            <w:r w:rsidRPr="003763B3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3763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763B3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E164E5" w:rsidRDefault="00E164E5" w:rsidP="00E164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Легкая атлетика.</w:t>
            </w:r>
            <w:r w:rsidRPr="00C40ABD">
              <w:rPr>
                <w:rFonts w:ascii="Times New Roman" w:hAnsi="Times New Roman"/>
                <w:b/>
              </w:rPr>
              <w:t xml:space="preserve"> Метание мяча </w:t>
            </w:r>
            <w:r w:rsidRPr="00C40ABD">
              <w:rPr>
                <w:rFonts w:ascii="Times New Roman" w:hAnsi="Times New Roman"/>
                <w:b/>
                <w:i/>
                <w:iCs/>
              </w:rPr>
              <w:t xml:space="preserve">(150 г) </w:t>
            </w:r>
            <w:r w:rsidRPr="00C40ABD">
              <w:rPr>
                <w:rFonts w:ascii="Times New Roman" w:hAnsi="Times New Roman"/>
                <w:b/>
              </w:rPr>
              <w:t>на дальность</w:t>
            </w:r>
            <w:r>
              <w:rPr>
                <w:rFonts w:ascii="Times New Roman" w:hAnsi="Times New Roman"/>
                <w:b/>
              </w:rPr>
              <w:t>.</w:t>
            </w:r>
            <w:r w:rsidRPr="00C40ABD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459" w:type="dxa"/>
            <w:gridSpan w:val="2"/>
          </w:tcPr>
          <w:p w:rsidR="00E164E5" w:rsidRDefault="00E164E5" w:rsidP="00E164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1A01">
              <w:rPr>
                <w:rFonts w:ascii="Times New Roman" w:hAnsi="Times New Roman"/>
                <w:b/>
                <w:sz w:val="28"/>
                <w:szCs w:val="28"/>
              </w:rPr>
              <w:t>Пройти по ссылке:</w:t>
            </w:r>
            <w:r w:rsidRPr="00341A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t xml:space="preserve">  </w:t>
            </w:r>
            <w:hyperlink r:id="rId21" w:history="1">
              <w:r>
                <w:rPr>
                  <w:rStyle w:val="a3"/>
                  <w:rFonts w:eastAsiaTheme="majorEastAsia"/>
                </w:rPr>
                <w:t>https://www.youtube.com/watch?v=LEt1BDzsz0k</w:t>
              </w:r>
            </w:hyperlink>
          </w:p>
          <w:p w:rsidR="00E164E5" w:rsidRPr="00341A01" w:rsidRDefault="00E164E5" w:rsidP="00E164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1A01">
              <w:rPr>
                <w:rFonts w:ascii="Times New Roman" w:hAnsi="Times New Roman"/>
                <w:sz w:val="28"/>
                <w:szCs w:val="28"/>
              </w:rPr>
              <w:t>Просмотреть обучающее видео.</w:t>
            </w:r>
          </w:p>
          <w:p w:rsidR="00E164E5" w:rsidRPr="00341A01" w:rsidRDefault="00E164E5" w:rsidP="00E164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1A01">
              <w:rPr>
                <w:rFonts w:ascii="Times New Roman" w:hAnsi="Times New Roman"/>
                <w:sz w:val="28"/>
                <w:szCs w:val="28"/>
              </w:rPr>
              <w:t xml:space="preserve">1.Повторить технику </w:t>
            </w:r>
            <w:r>
              <w:rPr>
                <w:rFonts w:ascii="Times New Roman" w:hAnsi="Times New Roman"/>
                <w:sz w:val="28"/>
                <w:szCs w:val="28"/>
              </w:rPr>
              <w:t>метания мяча.</w:t>
            </w:r>
          </w:p>
          <w:p w:rsidR="00E164E5" w:rsidRPr="00341A01" w:rsidRDefault="00E164E5" w:rsidP="00E164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1A01">
              <w:rPr>
                <w:rFonts w:ascii="Times New Roman" w:hAnsi="Times New Roman"/>
                <w:sz w:val="28"/>
                <w:szCs w:val="28"/>
              </w:rPr>
              <w:t>а) методом выполнения подводящих упражнений.</w:t>
            </w:r>
          </w:p>
          <w:p w:rsidR="00E164E5" w:rsidRPr="007051ED" w:rsidRDefault="00E164E5" w:rsidP="00E164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1A01">
              <w:rPr>
                <w:rFonts w:ascii="Times New Roman" w:hAnsi="Times New Roman"/>
                <w:sz w:val="28"/>
                <w:szCs w:val="28"/>
              </w:rPr>
              <w:t>б) целиком.</w:t>
            </w:r>
          </w:p>
        </w:tc>
        <w:tc>
          <w:tcPr>
            <w:tcW w:w="2694" w:type="dxa"/>
            <w:gridSpan w:val="2"/>
          </w:tcPr>
          <w:p w:rsidR="00E164E5" w:rsidRPr="00341A01" w:rsidRDefault="00E164E5" w:rsidP="00E164E5">
            <w:pPr>
              <w:rPr>
                <w:rFonts w:ascii="Times New Roman" w:hAnsi="Times New Roman"/>
                <w:sz w:val="28"/>
                <w:szCs w:val="28"/>
              </w:rPr>
            </w:pPr>
            <w:r w:rsidRPr="00341A01">
              <w:rPr>
                <w:rFonts w:ascii="Times New Roman" w:hAnsi="Times New Roman"/>
                <w:sz w:val="28"/>
                <w:szCs w:val="28"/>
              </w:rPr>
              <w:t>закрепить практические навыки по теме урока</w:t>
            </w:r>
          </w:p>
        </w:tc>
      </w:tr>
      <w:tr w:rsidR="00F25E1D" w:rsidRPr="003763B3" w:rsidTr="00FF329E">
        <w:tc>
          <w:tcPr>
            <w:tcW w:w="1559" w:type="dxa"/>
          </w:tcPr>
          <w:p w:rsidR="00F25E1D" w:rsidRPr="003763B3" w:rsidRDefault="00F25E1D" w:rsidP="00E96E5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1934" w:type="dxa"/>
            <w:gridSpan w:val="2"/>
          </w:tcPr>
          <w:p w:rsidR="00F25E1D" w:rsidRPr="003763B3" w:rsidRDefault="00F25E1D" w:rsidP="00E96E5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8.45-9.05 онлайн урок</w:t>
            </w:r>
          </w:p>
          <w:p w:rsidR="00F25E1D" w:rsidRPr="003763B3" w:rsidRDefault="00F25E1D" w:rsidP="00E96E5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 xml:space="preserve">9.05-9.15 </w:t>
            </w:r>
            <w:proofErr w:type="spellStart"/>
            <w:r w:rsidRPr="003763B3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3763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763B3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F25E1D" w:rsidRPr="00F25E1D" w:rsidRDefault="00F25E1D" w:rsidP="00F25E1D">
            <w:pPr>
              <w:rPr>
                <w:color w:val="000000"/>
                <w:sz w:val="24"/>
                <w:szCs w:val="24"/>
              </w:rPr>
            </w:pPr>
            <w:r w:rsidRPr="00A60A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работа № 6 по теме «Квадратный трехчлен. Решение </w:t>
            </w:r>
            <w:r w:rsidRPr="00A60A5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неравенств.</w:t>
            </w:r>
            <w:r w:rsidRPr="00A60A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Решение задач с помощью рациональных </w:t>
            </w:r>
            <w:r w:rsidRPr="00A60A5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уравнений»</w:t>
            </w:r>
            <w:r w:rsidRPr="0011688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459" w:type="dxa"/>
            <w:gridSpan w:val="2"/>
          </w:tcPr>
          <w:p w:rsidR="00F25E1D" w:rsidRDefault="00F25E1D" w:rsidP="00CB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Выполнить контрольную работу и отправить по </w:t>
            </w:r>
            <w:r w:rsidRPr="00BC4AF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F25E1D" w:rsidRDefault="00F25E1D" w:rsidP="00CB3604"/>
          <w:p w:rsidR="00F25E1D" w:rsidRDefault="00F25E1D" w:rsidP="00CB3604"/>
          <w:p w:rsidR="00F25E1D" w:rsidRDefault="00F25E1D" w:rsidP="00CB360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25E1D" w:rsidRPr="00BC4AF1" w:rsidRDefault="00F25E1D" w:rsidP="00CB360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5E1D" w:rsidRPr="00BC4AF1" w:rsidRDefault="00F25E1D" w:rsidP="00CB360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5E1D" w:rsidRPr="000C6017" w:rsidRDefault="00F25E1D" w:rsidP="00CB360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gridSpan w:val="2"/>
          </w:tcPr>
          <w:p w:rsidR="00F25E1D" w:rsidRPr="00BC4AF1" w:rsidRDefault="00F25E1D" w:rsidP="00CB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197-198</w:t>
            </w:r>
          </w:p>
          <w:p w:rsidR="00F25E1D" w:rsidRPr="00BC4AF1" w:rsidRDefault="00F25E1D" w:rsidP="00CB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№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806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(письменно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  <w:p w:rsidR="00F25E1D" w:rsidRDefault="00F25E1D" w:rsidP="00CB3604">
            <w:pPr>
              <w:rPr>
                <w:rFonts w:ascii="Times New Roman" w:hAnsi="Times New Roman"/>
                <w:sz w:val="24"/>
                <w:szCs w:val="24"/>
              </w:rPr>
            </w:pPr>
            <w:r w:rsidRPr="00BC4AF1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BC4AF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выполненное упражнение</w:t>
            </w:r>
          </w:p>
          <w:p w:rsidR="00F25E1D" w:rsidRPr="00BC4AF1" w:rsidRDefault="00F25E1D" w:rsidP="00CB3604">
            <w:pPr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F25E1D" w:rsidRPr="003763B3" w:rsidTr="00FF329E">
        <w:tc>
          <w:tcPr>
            <w:tcW w:w="1559" w:type="dxa"/>
          </w:tcPr>
          <w:p w:rsidR="00F25E1D" w:rsidRPr="003763B3" w:rsidRDefault="00F25E1D" w:rsidP="0066102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Геометрия</w:t>
            </w:r>
          </w:p>
        </w:tc>
        <w:tc>
          <w:tcPr>
            <w:tcW w:w="1934" w:type="dxa"/>
            <w:gridSpan w:val="2"/>
          </w:tcPr>
          <w:p w:rsidR="00F25E1D" w:rsidRPr="003763B3" w:rsidRDefault="00F25E1D" w:rsidP="0066102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9.30-9.50 онлайн урок</w:t>
            </w:r>
          </w:p>
          <w:p w:rsidR="00F25E1D" w:rsidRPr="003763B3" w:rsidRDefault="00F25E1D" w:rsidP="0066102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 xml:space="preserve">9.50-10.00 </w:t>
            </w:r>
            <w:proofErr w:type="spellStart"/>
            <w:r w:rsidRPr="003763B3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3763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763B3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F25E1D" w:rsidRPr="00F64597" w:rsidRDefault="00F25E1D" w:rsidP="00CB3604">
            <w:pPr>
              <w:ind w:hanging="108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64597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r w:rsidRPr="00F6459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Подобные треугольники.</w:t>
            </w:r>
          </w:p>
          <w:p w:rsidR="00F25E1D" w:rsidRPr="009A7BA5" w:rsidRDefault="00F25E1D" w:rsidP="00CB360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5E1D" w:rsidRPr="009A7BA5" w:rsidRDefault="00F25E1D" w:rsidP="00CB360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5E1D" w:rsidRPr="009A7BA5" w:rsidRDefault="00F25E1D" w:rsidP="00CB360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25E1D" w:rsidRPr="009A7BA5" w:rsidRDefault="00F25E1D" w:rsidP="00CB36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F25E1D" w:rsidRDefault="00F25E1D" w:rsidP="00CB3604">
            <w:pPr>
              <w:spacing w:after="160" w:line="259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1.Пройти по ссылке </w:t>
            </w:r>
            <w:hyperlink r:id="rId22" w:history="1">
              <w:r w:rsidRPr="000F63FA">
                <w:rPr>
                  <w:rStyle w:val="a3"/>
                </w:rPr>
                <w:t>https://yandex.ru/video/preview/?filmId=16026032797189321042&amp;text=видеоурок%20по%20геометрии%208%20класс%20Повторение%20Подобные%20треугольники.&amp;path=wizard&amp;parent-reqid=1589044167061659-325375708478318719400291-production-app-host-vla-web-yp-65&amp;redircnt=1589044178.1</w:t>
              </w:r>
            </w:hyperlink>
          </w:p>
          <w:p w:rsidR="00F25E1D" w:rsidRDefault="00F25E1D" w:rsidP="00CB3604">
            <w:pPr>
              <w:rPr>
                <w:rFonts w:ascii="Times New Roman" w:hAnsi="Times New Roman"/>
                <w:sz w:val="24"/>
                <w:szCs w:val="24"/>
              </w:rPr>
            </w:pPr>
            <w:r w:rsidRPr="00BC4AF1">
              <w:rPr>
                <w:rFonts w:ascii="Times New Roman" w:hAnsi="Times New Roman"/>
                <w:sz w:val="24"/>
                <w:szCs w:val="24"/>
              </w:rPr>
              <w:t xml:space="preserve">Прослушать урок, </w:t>
            </w:r>
          </w:p>
          <w:p w:rsidR="00F25E1D" w:rsidRDefault="00F25E1D" w:rsidP="00CB360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ответить на вопросы учащихся  по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 .</w:t>
            </w:r>
          </w:p>
          <w:p w:rsidR="00F25E1D" w:rsidRPr="00077419" w:rsidRDefault="00F25E1D" w:rsidP="00CB360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№ 560,561</w:t>
            </w:r>
          </w:p>
          <w:p w:rsidR="00F25E1D" w:rsidRPr="00F25E1D" w:rsidRDefault="00F25E1D" w:rsidP="00CB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(письменно)</w:t>
            </w:r>
          </w:p>
        </w:tc>
        <w:tc>
          <w:tcPr>
            <w:tcW w:w="2694" w:type="dxa"/>
            <w:gridSpan w:val="2"/>
          </w:tcPr>
          <w:p w:rsidR="00F25E1D" w:rsidRDefault="00F25E1D" w:rsidP="00CB360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5E1D" w:rsidRPr="00BC4AF1" w:rsidRDefault="00F25E1D" w:rsidP="00CB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178-180</w:t>
            </w:r>
          </w:p>
          <w:p w:rsidR="00F25E1D" w:rsidRPr="00BC4AF1" w:rsidRDefault="00F25E1D" w:rsidP="00CB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№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563 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>(письменно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  <w:p w:rsidR="00F25E1D" w:rsidRPr="00BC4AF1" w:rsidRDefault="00F25E1D" w:rsidP="00CB3604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C4AF1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BC4AF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выполненное упражнение</w:t>
            </w:r>
          </w:p>
          <w:p w:rsidR="00F25E1D" w:rsidRPr="00BC4AF1" w:rsidRDefault="00F25E1D" w:rsidP="00CB360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5E1D" w:rsidRPr="00BC4AF1" w:rsidRDefault="00F25E1D" w:rsidP="00CB3604">
            <w:pPr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E04FD0" w:rsidRPr="003763B3" w:rsidTr="00FF329E">
        <w:tc>
          <w:tcPr>
            <w:tcW w:w="1559" w:type="dxa"/>
          </w:tcPr>
          <w:p w:rsidR="00E04FD0" w:rsidRPr="003763B3" w:rsidRDefault="00E04FD0" w:rsidP="00E04F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934" w:type="dxa"/>
            <w:gridSpan w:val="2"/>
          </w:tcPr>
          <w:p w:rsidR="00E04FD0" w:rsidRPr="003763B3" w:rsidRDefault="00E04FD0" w:rsidP="00E04F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10.20-10.40 онлайн урок</w:t>
            </w:r>
          </w:p>
          <w:p w:rsidR="00E04FD0" w:rsidRPr="003763B3" w:rsidRDefault="00E04FD0" w:rsidP="00E04F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 xml:space="preserve">10.40-10.50 </w:t>
            </w:r>
            <w:proofErr w:type="spellStart"/>
            <w:r w:rsidRPr="003763B3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3763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763B3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E04FD0" w:rsidRPr="006B3D9B" w:rsidRDefault="00E04FD0" w:rsidP="00E04FD0">
            <w:pPr>
              <w:rPr>
                <w:rFonts w:ascii="Times New Roman" w:hAnsi="Times New Roman"/>
                <w:sz w:val="24"/>
                <w:szCs w:val="24"/>
              </w:rPr>
            </w:pPr>
            <w:r w:rsidRPr="007E5E98">
              <w:rPr>
                <w:rFonts w:ascii="Times New Roman" w:hAnsi="Times New Roman"/>
                <w:sz w:val="24"/>
                <w:szCs w:val="24"/>
              </w:rPr>
              <w:t xml:space="preserve">Итоговая контрольная работа (промежуточная аттестация) </w:t>
            </w:r>
            <w:proofErr w:type="spellStart"/>
            <w:r w:rsidRPr="007E5E98">
              <w:rPr>
                <w:rFonts w:ascii="Times New Roman" w:hAnsi="Times New Roman"/>
                <w:sz w:val="24"/>
                <w:szCs w:val="24"/>
              </w:rPr>
              <w:t>Йомгаклау</w:t>
            </w:r>
            <w:proofErr w:type="spellEnd"/>
            <w:r w:rsidRPr="007E5E98">
              <w:rPr>
                <w:rFonts w:ascii="Times New Roman" w:hAnsi="Times New Roman"/>
                <w:sz w:val="24"/>
                <w:szCs w:val="24"/>
              </w:rPr>
              <w:t xml:space="preserve"> контроль </w:t>
            </w:r>
            <w:proofErr w:type="spellStart"/>
            <w:r w:rsidRPr="007E5E98">
              <w:rPr>
                <w:rFonts w:ascii="Times New Roman" w:hAnsi="Times New Roman"/>
                <w:sz w:val="24"/>
                <w:szCs w:val="24"/>
              </w:rPr>
              <w:t>эше</w:t>
            </w:r>
            <w:proofErr w:type="spellEnd"/>
          </w:p>
        </w:tc>
        <w:tc>
          <w:tcPr>
            <w:tcW w:w="2459" w:type="dxa"/>
            <w:gridSpan w:val="2"/>
          </w:tcPr>
          <w:p w:rsidR="00E04FD0" w:rsidRDefault="00E04FD0" w:rsidP="00E04FD0">
            <w:pPr>
              <w:rPr>
                <w:rFonts w:ascii="Times New Roman" w:hAnsi="Times New Roman"/>
                <w:sz w:val="24"/>
                <w:szCs w:val="24"/>
              </w:rPr>
            </w:pPr>
            <w:r w:rsidRPr="00C12E9E">
              <w:rPr>
                <w:rFonts w:ascii="Times New Roman" w:hAnsi="Times New Roman"/>
                <w:sz w:val="24"/>
                <w:szCs w:val="24"/>
              </w:rPr>
              <w:t>Пройти по ссылке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04FD0" w:rsidRPr="00BC5D3A" w:rsidRDefault="00712D4B" w:rsidP="00E04FD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23" w:history="1">
              <w:r w:rsidR="00E04FD0" w:rsidRPr="00683168">
                <w:rPr>
                  <w:rStyle w:val="a3"/>
                  <w:rFonts w:ascii="Times New Roman" w:eastAsiaTheme="majorEastAsia" w:hAnsi="Times New Roman"/>
                  <w:sz w:val="24"/>
                  <w:szCs w:val="24"/>
                  <w:lang w:val="tt-RU"/>
                </w:rPr>
                <w:t>https://cloud.mail.ru/public/5bMg/4M9CKdXfV</w:t>
              </w:r>
            </w:hyperlink>
            <w:r w:rsidR="00E04FD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694" w:type="dxa"/>
            <w:gridSpan w:val="2"/>
          </w:tcPr>
          <w:p w:rsidR="00E04FD0" w:rsidRDefault="00E04FD0" w:rsidP="00E04F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выполнить контрольную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работу </w:t>
            </w:r>
          </w:p>
          <w:p w:rsidR="00E04FD0" w:rsidRPr="00BC5D3A" w:rsidRDefault="00E04FD0" w:rsidP="00E04FD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 отправить по </w:t>
            </w:r>
            <w:r w:rsidRPr="0059758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04FD0" w:rsidRPr="003763B3" w:rsidTr="00FF329E">
        <w:tc>
          <w:tcPr>
            <w:tcW w:w="1559" w:type="dxa"/>
          </w:tcPr>
          <w:p w:rsidR="00E04FD0" w:rsidRPr="003763B3" w:rsidRDefault="00E04FD0" w:rsidP="00E04F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934" w:type="dxa"/>
            <w:gridSpan w:val="2"/>
          </w:tcPr>
          <w:p w:rsidR="00E04FD0" w:rsidRPr="003763B3" w:rsidRDefault="00E04FD0" w:rsidP="00E04F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11.05-11.25 онлайн урок</w:t>
            </w:r>
          </w:p>
          <w:p w:rsidR="00E04FD0" w:rsidRPr="003763B3" w:rsidRDefault="00E04FD0" w:rsidP="00E04F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 xml:space="preserve">11.25-11.35 </w:t>
            </w:r>
            <w:proofErr w:type="spellStart"/>
            <w:r w:rsidRPr="003763B3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3763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763B3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E04FD0" w:rsidRDefault="00E04FD0" w:rsidP="00E04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1707F7">
              <w:rPr>
                <w:rFonts w:ascii="Times New Roman" w:hAnsi="Times New Roman"/>
              </w:rPr>
              <w:t>Первая помощь при укусе насекомых и змей</w:t>
            </w:r>
          </w:p>
          <w:p w:rsidR="00E04FD0" w:rsidRPr="001707F7" w:rsidRDefault="00E04FD0" w:rsidP="00E04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1707F7">
              <w:rPr>
                <w:rFonts w:ascii="Times New Roman" w:hAnsi="Times New Roman"/>
              </w:rPr>
              <w:t>Особенности оказания первой помощи при поражении электрическим током.</w:t>
            </w:r>
          </w:p>
        </w:tc>
        <w:tc>
          <w:tcPr>
            <w:tcW w:w="2459" w:type="dxa"/>
            <w:gridSpan w:val="2"/>
          </w:tcPr>
          <w:p w:rsidR="00E04FD0" w:rsidRDefault="00E04FD0" w:rsidP="00E04F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Пройти по ссылкам:</w:t>
            </w:r>
          </w:p>
          <w:p w:rsidR="00E04FD0" w:rsidRDefault="00E04FD0" w:rsidP="00E04F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hyperlink r:id="rId24" w:history="1">
              <w:r w:rsidRPr="004334B7">
                <w:rPr>
                  <w:rStyle w:val="a3"/>
                  <w:rFonts w:ascii="Times New Roman" w:eastAsiaTheme="majorEastAsia" w:hAnsi="Times New Roman"/>
                  <w:sz w:val="24"/>
                  <w:szCs w:val="24"/>
                </w:rPr>
                <w:t>https://www.youtube.com/watch?v=XFdljeW0S3o</w:t>
              </w:r>
            </w:hyperlink>
          </w:p>
          <w:p w:rsidR="00E04FD0" w:rsidRDefault="00E04FD0" w:rsidP="00E04F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hyperlink r:id="rId25" w:history="1">
              <w:r w:rsidRPr="004334B7">
                <w:rPr>
                  <w:rStyle w:val="a3"/>
                  <w:rFonts w:ascii="Times New Roman" w:eastAsiaTheme="majorEastAsia" w:hAnsi="Times New Roman"/>
                  <w:sz w:val="24"/>
                  <w:szCs w:val="24"/>
                </w:rPr>
                <w:t>https://www.youtube.com/watch?v=meMbxq6GUZo</w:t>
              </w:r>
            </w:hyperlink>
          </w:p>
        </w:tc>
        <w:tc>
          <w:tcPr>
            <w:tcW w:w="2694" w:type="dxa"/>
            <w:gridSpan w:val="2"/>
          </w:tcPr>
          <w:p w:rsidR="00E04FD0" w:rsidRDefault="00E04FD0" w:rsidP="00E04F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Отправить аудиозапись с алгоритмом действий оказания ПМП пострадавшему при поражении электрическим током</w:t>
            </w:r>
          </w:p>
        </w:tc>
      </w:tr>
      <w:tr w:rsidR="007C17AB" w:rsidRPr="003763B3" w:rsidTr="00FF329E">
        <w:tc>
          <w:tcPr>
            <w:tcW w:w="1559" w:type="dxa"/>
          </w:tcPr>
          <w:p w:rsidR="007C17AB" w:rsidRPr="003763B3" w:rsidRDefault="007C17AB" w:rsidP="007C17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34" w:type="dxa"/>
            <w:gridSpan w:val="2"/>
          </w:tcPr>
          <w:p w:rsidR="007C17AB" w:rsidRPr="003763B3" w:rsidRDefault="007C17AB" w:rsidP="007C17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11.50-12.10 онлайн урок</w:t>
            </w:r>
          </w:p>
          <w:p w:rsidR="007C17AB" w:rsidRPr="003763B3" w:rsidRDefault="007C17AB" w:rsidP="007C17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12.10-12.20 </w:t>
            </w:r>
            <w:proofErr w:type="spellStart"/>
            <w:r w:rsidRPr="003763B3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3763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763B3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C17AB" w:rsidRPr="00285278" w:rsidRDefault="007C17AB" w:rsidP="007C17AB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2852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Цитаты и знаки </w:t>
            </w:r>
            <w:r w:rsidRPr="00285278">
              <w:rPr>
                <w:rFonts w:ascii="Times New Roman" w:hAnsi="Times New Roman"/>
                <w:sz w:val="24"/>
                <w:szCs w:val="24"/>
              </w:rPr>
              <w:lastRenderedPageBreak/>
              <w:t>препинания при них.</w:t>
            </w:r>
          </w:p>
        </w:tc>
        <w:tc>
          <w:tcPr>
            <w:tcW w:w="2459" w:type="dxa"/>
            <w:gridSpan w:val="2"/>
          </w:tcPr>
          <w:p w:rsidR="007C17AB" w:rsidRDefault="007C17AB" w:rsidP="007C17A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c4"/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 xml:space="preserve">1.Пройти по ссылке </w:t>
            </w:r>
          </w:p>
          <w:p w:rsidR="007C17AB" w:rsidRDefault="00712D4B" w:rsidP="007C17AB">
            <w:pPr>
              <w:rPr>
                <w:rStyle w:val="c4"/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hyperlink r:id="rId26" w:history="1">
              <w:r w:rsidR="007C17AB" w:rsidRPr="007B523D">
                <w:rPr>
                  <w:rStyle w:val="a3"/>
                  <w:rFonts w:ascii="Times New Roman" w:eastAsiaTheme="majorEastAsia" w:hAnsi="Times New Roman"/>
                  <w:sz w:val="24"/>
                  <w:szCs w:val="24"/>
                  <w:lang w:eastAsia="en-US"/>
                </w:rPr>
                <w:t>https://resh.edu.ru/subj</w:t>
              </w:r>
              <w:r w:rsidR="007C17AB" w:rsidRPr="007B523D">
                <w:rPr>
                  <w:rStyle w:val="a3"/>
                  <w:rFonts w:ascii="Times New Roman" w:eastAsiaTheme="majorEastAsia" w:hAnsi="Times New Roman"/>
                  <w:sz w:val="24"/>
                  <w:szCs w:val="24"/>
                  <w:lang w:eastAsia="en-US"/>
                </w:rPr>
                <w:lastRenderedPageBreak/>
                <w:t>ect/lesson/2565/start</w:t>
              </w:r>
            </w:hyperlink>
          </w:p>
          <w:p w:rsidR="007C17AB" w:rsidRDefault="007C17AB" w:rsidP="007C17AB">
            <w:pPr>
              <w:rPr>
                <w:rStyle w:val="c4"/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4"/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Прослушать урок </w:t>
            </w:r>
          </w:p>
          <w:p w:rsidR="007C17AB" w:rsidRPr="007C17AB" w:rsidRDefault="007C17AB" w:rsidP="007C17AB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4"/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2.Упр.421 –выполните условия к заданию </w:t>
            </w:r>
          </w:p>
        </w:tc>
        <w:tc>
          <w:tcPr>
            <w:tcW w:w="2694" w:type="dxa"/>
            <w:gridSpan w:val="2"/>
          </w:tcPr>
          <w:p w:rsidR="007C17AB" w:rsidRDefault="007C17AB" w:rsidP="007C17AB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Style w:val="c4"/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 xml:space="preserve">Упр.422 – спишите, вставляя пропущенные </w:t>
            </w:r>
            <w:r>
              <w:rPr>
                <w:rStyle w:val="c4"/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буквы и раскрывая скобки.</w:t>
            </w:r>
          </w:p>
          <w:p w:rsidR="007C17AB" w:rsidRDefault="007C17AB" w:rsidP="007C17AB">
            <w:pPr>
              <w:pStyle w:val="c1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Ответы отправить по </w:t>
            </w:r>
            <w:r>
              <w:rPr>
                <w:lang w:val="en-US" w:eastAsia="en-US"/>
              </w:rPr>
              <w:t>WhatsApp</w:t>
            </w:r>
          </w:p>
        </w:tc>
      </w:tr>
      <w:tr w:rsidR="00551C9D" w:rsidRPr="003763B3" w:rsidTr="00FF329E">
        <w:tc>
          <w:tcPr>
            <w:tcW w:w="9923" w:type="dxa"/>
            <w:gridSpan w:val="8"/>
          </w:tcPr>
          <w:p w:rsidR="00551C9D" w:rsidRPr="003763B3" w:rsidRDefault="001F2E92" w:rsidP="00FF329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21</w:t>
            </w:r>
            <w:r w:rsidR="004E7BC9"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</w:p>
          <w:p w:rsidR="00551C9D" w:rsidRPr="003763B3" w:rsidRDefault="00551C9D" w:rsidP="00FF329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</w:tr>
      <w:tr w:rsidR="00551C9D" w:rsidRPr="003763B3" w:rsidTr="00FF329E">
        <w:tc>
          <w:tcPr>
            <w:tcW w:w="1559" w:type="dxa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277" w:type="dxa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59" w:type="dxa"/>
            <w:gridSpan w:val="2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4" w:type="dxa"/>
            <w:gridSpan w:val="2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E164E5" w:rsidRPr="003763B3" w:rsidTr="00FF329E">
        <w:tc>
          <w:tcPr>
            <w:tcW w:w="1559" w:type="dxa"/>
          </w:tcPr>
          <w:p w:rsidR="00E164E5" w:rsidRPr="003763B3" w:rsidRDefault="00E164E5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1934" w:type="dxa"/>
            <w:gridSpan w:val="2"/>
          </w:tcPr>
          <w:p w:rsidR="00E164E5" w:rsidRPr="003763B3" w:rsidRDefault="00E164E5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8.00-8.20 онлайн урок</w:t>
            </w:r>
          </w:p>
          <w:p w:rsidR="00E164E5" w:rsidRPr="003763B3" w:rsidRDefault="00E164E5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 xml:space="preserve">8.20-8.30 </w:t>
            </w:r>
            <w:proofErr w:type="spellStart"/>
            <w:r w:rsidRPr="003763B3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3763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763B3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E164E5" w:rsidRPr="00AF7095" w:rsidRDefault="00E164E5" w:rsidP="00CB3604">
            <w:pPr>
              <w:pStyle w:val="a5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108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Обобщающий урок </w:t>
            </w:r>
          </w:p>
        </w:tc>
        <w:tc>
          <w:tcPr>
            <w:tcW w:w="2459" w:type="dxa"/>
            <w:gridSpan w:val="2"/>
          </w:tcPr>
          <w:p w:rsidR="00E164E5" w:rsidRPr="00B57A2B" w:rsidRDefault="00E164E5" w:rsidP="00CB3604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7A2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Участие в видеоконференции по </w:t>
            </w:r>
            <w:r w:rsidRPr="00B57A2B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zoom</w:t>
            </w:r>
            <w:r w:rsidRPr="00B57A2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B57A2B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us</w:t>
            </w:r>
          </w:p>
          <w:p w:rsidR="00E164E5" w:rsidRPr="001328DC" w:rsidRDefault="00E164E5" w:rsidP="00CB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E164E5" w:rsidRPr="009D5487" w:rsidRDefault="00E164E5" w:rsidP="00CB360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A2B">
              <w:rPr>
                <w:rFonts w:ascii="Times New Roman" w:hAnsi="Times New Roman"/>
                <w:b/>
                <w:sz w:val="24"/>
                <w:szCs w:val="24"/>
              </w:rPr>
              <w:t>Домашнего задания нет.</w:t>
            </w:r>
            <w:r w:rsidRPr="009D548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E164E5" w:rsidRPr="009D5487" w:rsidRDefault="00E164E5" w:rsidP="00CB36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7357B" w:rsidRPr="003763B3" w:rsidTr="00FF329E">
        <w:tc>
          <w:tcPr>
            <w:tcW w:w="1559" w:type="dxa"/>
          </w:tcPr>
          <w:p w:rsidR="00D7357B" w:rsidRPr="003763B3" w:rsidRDefault="00D7357B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t>Иностр.(анг)</w:t>
            </w:r>
          </w:p>
        </w:tc>
        <w:tc>
          <w:tcPr>
            <w:tcW w:w="1934" w:type="dxa"/>
            <w:gridSpan w:val="2"/>
          </w:tcPr>
          <w:p w:rsidR="00D7357B" w:rsidRPr="003763B3" w:rsidRDefault="00D7357B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8.45-9.05 онлайн урок</w:t>
            </w:r>
          </w:p>
          <w:p w:rsidR="00D7357B" w:rsidRPr="003763B3" w:rsidRDefault="00D7357B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 xml:space="preserve">9.05-9.15 </w:t>
            </w:r>
            <w:proofErr w:type="spellStart"/>
            <w:r w:rsidRPr="003763B3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3763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763B3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D7357B" w:rsidRPr="00D7357B" w:rsidRDefault="00D7357B" w:rsidP="00CB360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Домашнее чтение</w:t>
            </w:r>
            <w:r w:rsidRPr="00016504">
              <w:rPr>
                <w:rFonts w:ascii="Times New Roman" w:hAnsi="Times New Roman"/>
                <w:sz w:val="24"/>
                <w:szCs w:val="28"/>
              </w:rPr>
              <w:t xml:space="preserve">. О. Уайльд. </w:t>
            </w:r>
            <w:proofErr w:type="spellStart"/>
            <w:r w:rsidRPr="00016504">
              <w:rPr>
                <w:rFonts w:ascii="Times New Roman" w:hAnsi="Times New Roman"/>
                <w:sz w:val="24"/>
                <w:szCs w:val="28"/>
              </w:rPr>
              <w:t>Кентервильское</w:t>
            </w:r>
            <w:proofErr w:type="spellEnd"/>
            <w:r w:rsidRPr="00016504">
              <w:rPr>
                <w:rFonts w:ascii="Times New Roman" w:hAnsi="Times New Roman"/>
                <w:sz w:val="24"/>
                <w:szCs w:val="28"/>
              </w:rPr>
              <w:t xml:space="preserve"> привидение. Эпизод 8.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Итоговая контрольная работа.</w:t>
            </w:r>
          </w:p>
        </w:tc>
        <w:tc>
          <w:tcPr>
            <w:tcW w:w="2459" w:type="dxa"/>
            <w:gridSpan w:val="2"/>
          </w:tcPr>
          <w:p w:rsidR="00D7357B" w:rsidRDefault="00D7357B" w:rsidP="00CB360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</w:t>
            </w:r>
            <w:r w:rsidRPr="001C4368">
              <w:rPr>
                <w:rFonts w:ascii="Times New Roman" w:hAnsi="Times New Roman"/>
                <w:sz w:val="24"/>
                <w:szCs w:val="28"/>
              </w:rPr>
              <w:t xml:space="preserve">Беседа по прочитанному эпизоду </w:t>
            </w:r>
          </w:p>
          <w:p w:rsidR="00D7357B" w:rsidRPr="002736BE" w:rsidRDefault="00D7357B" w:rsidP="00CB360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2.Выполнить контрольную работу</w:t>
            </w:r>
            <w:r w:rsidRPr="002736BE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отправить по 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WhatsApp</w:t>
            </w:r>
          </w:p>
        </w:tc>
        <w:tc>
          <w:tcPr>
            <w:tcW w:w="2694" w:type="dxa"/>
            <w:gridSpan w:val="2"/>
          </w:tcPr>
          <w:p w:rsidR="00D7357B" w:rsidRPr="00BE00AD" w:rsidRDefault="00D7357B" w:rsidP="00CB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</w:tr>
      <w:tr w:rsidR="00D7357B" w:rsidRPr="003763B3" w:rsidTr="00FF329E">
        <w:tc>
          <w:tcPr>
            <w:tcW w:w="1559" w:type="dxa"/>
          </w:tcPr>
          <w:p w:rsidR="00D7357B" w:rsidRPr="003763B3" w:rsidRDefault="00D7357B" w:rsidP="005258E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934" w:type="dxa"/>
            <w:gridSpan w:val="2"/>
          </w:tcPr>
          <w:p w:rsidR="00D7357B" w:rsidRPr="003763B3" w:rsidRDefault="00D7357B" w:rsidP="005258E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9.30-9.50 онлайн урок</w:t>
            </w:r>
          </w:p>
          <w:p w:rsidR="00D7357B" w:rsidRPr="003763B3" w:rsidRDefault="00D7357B" w:rsidP="005258E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 xml:space="preserve">9.50-10.00 </w:t>
            </w:r>
            <w:proofErr w:type="spellStart"/>
            <w:r w:rsidRPr="003763B3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3763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763B3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D7357B" w:rsidRPr="00456452" w:rsidRDefault="00D7357B" w:rsidP="00CB3604">
            <w:pPr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45645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Повторение </w:t>
            </w:r>
            <w:r w:rsidRPr="00456452">
              <w:rPr>
                <w:rFonts w:ascii="Times New Roman" w:hAnsi="Times New Roman"/>
                <w:sz w:val="24"/>
                <w:szCs w:val="24"/>
              </w:rPr>
              <w:t>Соотношения между сторонами и углами прямоугольного треугольника.</w:t>
            </w:r>
          </w:p>
          <w:p w:rsidR="00D7357B" w:rsidRPr="00F64597" w:rsidRDefault="00D7357B" w:rsidP="00CB3604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D7357B" w:rsidRPr="002C4487" w:rsidRDefault="00D7357B" w:rsidP="00CB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7357B" w:rsidRPr="002C4487" w:rsidRDefault="00D7357B" w:rsidP="00CB360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7357B" w:rsidRPr="002C4487" w:rsidRDefault="00D7357B" w:rsidP="00CB360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7357B" w:rsidRPr="002C4487" w:rsidRDefault="00D7357B" w:rsidP="00CB360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7357B" w:rsidRPr="00BC4AF1" w:rsidRDefault="00D7357B" w:rsidP="00CB36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D7357B" w:rsidRDefault="00D7357B" w:rsidP="00CB3604">
            <w:pPr>
              <w:spacing w:after="160" w:line="259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1.Пройти по ссылке </w:t>
            </w:r>
            <w:hyperlink r:id="rId27" w:history="1">
              <w:r w:rsidRPr="000F63FA">
                <w:rPr>
                  <w:rStyle w:val="a3"/>
                </w:rPr>
                <w:t>https://yandex.ru/video/preview/?filmId=10541066486631004099&amp;text=видеоурок%20по%20геометрии%208%20класс%20Повторение%20Соотношения%20между%20сторонами%20и%20углами%20прямоугольного%20треугольника.&amp;path=wizard&amp;parent-reqid=1589044665814909-1147995136383368368700133-prestable-app-host-sas-web-yp-225&amp;redircnt=1589044688.1</w:t>
              </w:r>
            </w:hyperlink>
          </w:p>
          <w:p w:rsidR="00D7357B" w:rsidRDefault="00D7357B" w:rsidP="00CB3604">
            <w:pPr>
              <w:rPr>
                <w:rFonts w:ascii="Times New Roman" w:hAnsi="Times New Roman"/>
                <w:sz w:val="24"/>
                <w:szCs w:val="24"/>
              </w:rPr>
            </w:pPr>
            <w:r w:rsidRPr="00BC4AF1">
              <w:rPr>
                <w:rFonts w:ascii="Times New Roman" w:hAnsi="Times New Roman"/>
                <w:sz w:val="24"/>
                <w:szCs w:val="24"/>
              </w:rPr>
              <w:t xml:space="preserve">Прослушать урок, </w:t>
            </w:r>
          </w:p>
          <w:p w:rsidR="00D7357B" w:rsidRDefault="00D7357B" w:rsidP="00CB360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ответить на вопросы учащихся  по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 .</w:t>
            </w:r>
          </w:p>
          <w:p w:rsidR="00D7357B" w:rsidRPr="00077419" w:rsidRDefault="00D7357B" w:rsidP="00CB360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№ 581,583</w:t>
            </w:r>
          </w:p>
          <w:p w:rsidR="00D7357B" w:rsidRPr="00D7357B" w:rsidRDefault="00D7357B" w:rsidP="00CB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(письменно)</w:t>
            </w:r>
          </w:p>
        </w:tc>
        <w:tc>
          <w:tcPr>
            <w:tcW w:w="2694" w:type="dxa"/>
            <w:gridSpan w:val="2"/>
          </w:tcPr>
          <w:p w:rsidR="00D7357B" w:rsidRDefault="00D7357B" w:rsidP="00CB360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7357B" w:rsidRPr="00BC4AF1" w:rsidRDefault="00D7357B" w:rsidP="00CB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174-175</w:t>
            </w:r>
          </w:p>
          <w:p w:rsidR="00D7357B" w:rsidRPr="00BC4AF1" w:rsidRDefault="00D7357B" w:rsidP="00CB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№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585 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>(письменно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  <w:p w:rsidR="00D7357B" w:rsidRPr="00BC4AF1" w:rsidRDefault="00D7357B" w:rsidP="00CB3604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C4AF1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BC4AF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выполненное упражнение</w:t>
            </w:r>
          </w:p>
          <w:p w:rsidR="00D7357B" w:rsidRPr="00BC4AF1" w:rsidRDefault="00D7357B" w:rsidP="00CB360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7357B" w:rsidRPr="00BC4AF1" w:rsidRDefault="00D7357B" w:rsidP="00CB3604">
            <w:pPr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F25E1D" w:rsidRPr="003763B3" w:rsidTr="00FF329E">
        <w:tc>
          <w:tcPr>
            <w:tcW w:w="1559" w:type="dxa"/>
          </w:tcPr>
          <w:p w:rsidR="00F25E1D" w:rsidRPr="003763B3" w:rsidRDefault="00F25E1D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Биология </w:t>
            </w:r>
          </w:p>
        </w:tc>
        <w:tc>
          <w:tcPr>
            <w:tcW w:w="1934" w:type="dxa"/>
            <w:gridSpan w:val="2"/>
          </w:tcPr>
          <w:p w:rsidR="00F25E1D" w:rsidRPr="003763B3" w:rsidRDefault="00F25E1D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10.20-10.40 онлайн урок</w:t>
            </w:r>
          </w:p>
          <w:p w:rsidR="00F25E1D" w:rsidRPr="003763B3" w:rsidRDefault="00F25E1D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 xml:space="preserve">10.40-10.50 </w:t>
            </w:r>
            <w:proofErr w:type="spellStart"/>
            <w:r w:rsidRPr="003763B3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3763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763B3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F25E1D" w:rsidRPr="00995AC1" w:rsidRDefault="00F25E1D" w:rsidP="00CB360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5AC1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Работа над ошибками. </w:t>
            </w:r>
            <w:proofErr w:type="spellStart"/>
            <w:r w:rsidRPr="00995AC1">
              <w:rPr>
                <w:rFonts w:ascii="Times New Roman" w:hAnsi="Times New Roman"/>
                <w:color w:val="00000A"/>
                <w:sz w:val="28"/>
                <w:szCs w:val="28"/>
              </w:rPr>
              <w:t>Обобшение</w:t>
            </w:r>
            <w:proofErr w:type="spellEnd"/>
            <w:r w:rsidRPr="00995AC1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тем «Опора и движение. Кровь и кровообращение»</w:t>
            </w:r>
            <w:r w:rsidRPr="00995AC1">
              <w:rPr>
                <w:rFonts w:ascii="Times New Roman" w:hAnsi="Times New Roman"/>
                <w:color w:val="00000A"/>
                <w:sz w:val="28"/>
                <w:szCs w:val="28"/>
                <w:lang w:val="tt-RU"/>
              </w:rPr>
              <w:t>.</w:t>
            </w:r>
            <w:r>
              <w:rPr>
                <w:rFonts w:ascii="Times New Roman" w:hAnsi="Times New Roman"/>
                <w:color w:val="00000A"/>
                <w:sz w:val="28"/>
                <w:szCs w:val="28"/>
                <w:lang w:val="tt-RU"/>
              </w:rPr>
              <w:t xml:space="preserve"> “</w:t>
            </w:r>
            <w:r w:rsidRPr="00995AC1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Дыхание. Пищеварение”, “Нейрогуморальная регуляция. Выделение. Высшая нервная деятельность”.   Хаталар өстендә эш.    </w:t>
            </w:r>
            <w:r w:rsidRPr="00995AC1">
              <w:rPr>
                <w:rFonts w:ascii="Times New Roman" w:hAnsi="Times New Roman"/>
                <w:color w:val="00000A"/>
                <w:sz w:val="28"/>
                <w:szCs w:val="28"/>
                <w:lang w:val="tt-RU"/>
              </w:rPr>
              <w:t>“Терәк-хәрәкәт. Кан , кан әйләнеше”</w:t>
            </w:r>
            <w:r>
              <w:rPr>
                <w:rFonts w:ascii="Times New Roman" w:hAnsi="Times New Roman"/>
                <w:color w:val="00000A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”Сулыш.</w:t>
            </w:r>
            <w:r w:rsidRPr="00995AC1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Туклану” “Нейрогумораль регуляция. </w:t>
            </w:r>
            <w:r w:rsidRPr="00995AC1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Бүлеп чыгару. ЮНЭ” </w:t>
            </w:r>
            <w:r w:rsidRPr="00995AC1">
              <w:rPr>
                <w:rFonts w:ascii="Times New Roman" w:hAnsi="Times New Roman"/>
                <w:color w:val="00000A"/>
                <w:sz w:val="28"/>
                <w:szCs w:val="28"/>
                <w:lang w:val="tt-RU"/>
              </w:rPr>
              <w:t>темаларын гомумиләштерү.</w:t>
            </w:r>
            <w:r w:rsidRPr="00995AC1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                                                                                                      </w:t>
            </w:r>
            <w:r w:rsidRPr="00995AC1">
              <w:rPr>
                <w:rFonts w:ascii="Times New Roman" w:hAnsi="Times New Roman"/>
                <w:color w:val="00000A"/>
                <w:sz w:val="28"/>
                <w:szCs w:val="28"/>
                <w:lang w:val="tt-RU"/>
              </w:rPr>
              <w:t xml:space="preserve">                                                                                                                                 </w:t>
            </w:r>
          </w:p>
        </w:tc>
        <w:tc>
          <w:tcPr>
            <w:tcW w:w="2459" w:type="dxa"/>
            <w:gridSpan w:val="2"/>
          </w:tcPr>
          <w:p w:rsidR="00F25E1D" w:rsidRPr="007F3DF3" w:rsidRDefault="00F25E1D" w:rsidP="00CB360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3DF3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1. </w:t>
            </w:r>
            <w:r w:rsidRPr="007F3D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Участие в видеоконференции по </w:t>
            </w:r>
            <w:r w:rsidRPr="007F3DF3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zoom</w:t>
            </w:r>
            <w:r w:rsidRPr="007F3D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  <w:r w:rsidRPr="007F3DF3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us</w:t>
            </w:r>
            <w:r w:rsidRPr="007F3D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(идентификатор 248</w:t>
            </w:r>
            <w:r w:rsidRPr="007F3DF3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 </w:t>
            </w:r>
            <w:r w:rsidRPr="007F3D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825 8756)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для </w:t>
            </w:r>
            <w:r w:rsidRPr="003A169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обсуждения работы над ошибками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tt-RU"/>
              </w:rPr>
              <w:t>и обсуждения вопросов по обобщающим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тем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tt-RU"/>
              </w:rPr>
              <w:t>ам</w:t>
            </w:r>
            <w:r w:rsidRPr="007F3D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</w:p>
          <w:p w:rsidR="00F25E1D" w:rsidRPr="009C4F79" w:rsidRDefault="00F25E1D" w:rsidP="00CB360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2"/>
          </w:tcPr>
          <w:p w:rsidR="00F25E1D" w:rsidRPr="009C4F79" w:rsidRDefault="00F25E1D" w:rsidP="00CB360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4F79">
              <w:rPr>
                <w:rFonts w:ascii="Times New Roman" w:hAnsi="Times New Roman"/>
                <w:sz w:val="28"/>
                <w:szCs w:val="28"/>
              </w:rPr>
              <w:t>Нет домашнего задания.</w:t>
            </w:r>
          </w:p>
        </w:tc>
      </w:tr>
      <w:tr w:rsidR="00D7357B" w:rsidRPr="003763B3" w:rsidTr="00FF329E">
        <w:tc>
          <w:tcPr>
            <w:tcW w:w="1559" w:type="dxa"/>
          </w:tcPr>
          <w:p w:rsidR="00D7357B" w:rsidRPr="003763B3" w:rsidRDefault="00D7357B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Родной ( тат)язык</w:t>
            </w:r>
          </w:p>
        </w:tc>
        <w:tc>
          <w:tcPr>
            <w:tcW w:w="1934" w:type="dxa"/>
            <w:gridSpan w:val="2"/>
          </w:tcPr>
          <w:p w:rsidR="00D7357B" w:rsidRPr="003763B3" w:rsidRDefault="00D7357B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11.05-11.25 онлайн урок</w:t>
            </w:r>
          </w:p>
          <w:p w:rsidR="00D7357B" w:rsidRPr="003763B3" w:rsidRDefault="00D7357B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 xml:space="preserve">11.25-11.35 </w:t>
            </w:r>
            <w:proofErr w:type="spellStart"/>
            <w:r w:rsidRPr="003763B3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3763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763B3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D7357B" w:rsidRDefault="00D7357B" w:rsidP="00CB360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77338">
              <w:rPr>
                <w:rFonts w:ascii="Times New Roman" w:hAnsi="Times New Roman"/>
                <w:bCs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Хаталар өстендә эш.</w:t>
            </w:r>
          </w:p>
          <w:p w:rsidR="00D7357B" w:rsidRPr="002A6F69" w:rsidRDefault="00D7357B" w:rsidP="00CB3604">
            <w:pPr>
              <w:ind w:left="1" w:firstLine="426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F6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Тел һәм мәдәният. </w:t>
            </w:r>
            <w:r w:rsidRPr="002A6F6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Телдә татар халкының тарихы һәм мәдәнияте, аның Россиядә яшәүче башка халыклар белән бәйләнешенең чагылышы. </w:t>
            </w:r>
          </w:p>
          <w:p w:rsidR="00D7357B" w:rsidRPr="002A6F69" w:rsidRDefault="00D7357B" w:rsidP="00CB3604">
            <w:pPr>
              <w:ind w:left="1" w:firstLine="426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F6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Традицион татар көнкүреше предметын атаучы лексика, искергән сүзләр, фольклор лексикасы һәм фразеологик әйтелмәләр. </w:t>
            </w:r>
          </w:p>
          <w:p w:rsidR="00D7357B" w:rsidRPr="002A6F69" w:rsidRDefault="00D7357B" w:rsidP="00CB3604">
            <w:pPr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2A6F69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Татар мәкальләре һәм әйтемнәре.</w:t>
            </w:r>
          </w:p>
          <w:p w:rsidR="00D7357B" w:rsidRPr="002A6F69" w:rsidRDefault="00D7357B" w:rsidP="00CB3604">
            <w:pPr>
              <w:pStyle w:val="a8"/>
              <w:shd w:val="clear" w:color="auto" w:fill="FFFFFF"/>
              <w:spacing w:before="0" w:beforeAutospacing="0" w:after="0" w:afterAutospacing="0"/>
              <w:ind w:left="1" w:firstLine="426"/>
              <w:contextualSpacing/>
              <w:rPr>
                <w:shd w:val="clear" w:color="auto" w:fill="FFFFFF"/>
                <w:lang w:val="tt-RU"/>
              </w:rPr>
            </w:pPr>
            <w:r w:rsidRPr="002A6F69">
              <w:rPr>
                <w:shd w:val="clear" w:color="auto" w:fill="FFFFFF"/>
                <w:lang w:val="tt-RU"/>
              </w:rPr>
              <w:lastRenderedPageBreak/>
              <w:t xml:space="preserve"> Татар телендә татар халкының һәм башка халыкларның материаль һәм рухи кыйммәтләре чагылышы.</w:t>
            </w:r>
          </w:p>
          <w:p w:rsidR="00D7357B" w:rsidRDefault="00D7357B" w:rsidP="00CB3604">
            <w:pPr>
              <w:rPr>
                <w:rFonts w:ascii="Times New Roman" w:hAnsi="Times New Roman"/>
                <w:shd w:val="clear" w:color="auto" w:fill="FFFFFF"/>
                <w:lang w:val="tt-RU"/>
              </w:rPr>
            </w:pPr>
            <w:r w:rsidRPr="002A6F69">
              <w:rPr>
                <w:rFonts w:ascii="Times New Roman" w:hAnsi="Times New Roman"/>
                <w:shd w:val="clear" w:color="auto" w:fill="FFFFFF"/>
                <w:lang w:val="tt-RU"/>
              </w:rPr>
              <w:t xml:space="preserve">Отражение в языке культуры и истории татарского народа, его место и связь с другими народами, живущими в России. Лексика, обозначающая предметы и явления традиционного татарского быта; историзмы; фольклорная лексика и фразеология. Татарские пословицы и поговорки. Отражение в татарском языке материальной и духовной культуры татарского </w:t>
            </w:r>
            <w:r w:rsidRPr="002A6F69">
              <w:rPr>
                <w:rFonts w:ascii="Times New Roman" w:hAnsi="Times New Roman"/>
                <w:shd w:val="clear" w:color="auto" w:fill="FFFFFF"/>
                <w:lang w:val="tt-RU"/>
              </w:rPr>
              <w:lastRenderedPageBreak/>
              <w:t>и других народов.</w:t>
            </w:r>
          </w:p>
          <w:p w:rsidR="00D7357B" w:rsidRDefault="00D7357B" w:rsidP="00CB3604">
            <w:pPr>
              <w:pStyle w:val="a8"/>
              <w:shd w:val="clear" w:color="auto" w:fill="FFFFFF"/>
              <w:spacing w:before="0" w:beforeAutospacing="0" w:after="0" w:afterAutospacing="0"/>
              <w:ind w:left="1" w:firstLine="426"/>
              <w:contextualSpacing/>
              <w:rPr>
                <w:bCs/>
                <w:i/>
                <w:lang w:val="tt-RU"/>
              </w:rPr>
            </w:pPr>
            <w:r w:rsidRPr="00360CE4">
              <w:rPr>
                <w:bCs/>
                <w:i/>
                <w:lang w:val="tt-RU"/>
              </w:rPr>
              <w:t>Күнегүләр эшләү.</w:t>
            </w:r>
            <w:r>
              <w:rPr>
                <w:bCs/>
                <w:i/>
                <w:lang w:val="tt-RU"/>
              </w:rPr>
              <w:t xml:space="preserve"> Татар телендә дөрес һәм камил сөйләшү үзенчәлекләре.</w:t>
            </w:r>
          </w:p>
          <w:p w:rsidR="00D7357B" w:rsidRPr="00F57DEB" w:rsidRDefault="00D7357B" w:rsidP="00CB3604">
            <w:pPr>
              <w:pStyle w:val="a8"/>
              <w:shd w:val="clear" w:color="auto" w:fill="FFFFFF"/>
              <w:spacing w:before="0" w:beforeAutospacing="0" w:after="0" w:afterAutospacing="0"/>
              <w:ind w:left="1" w:firstLine="426"/>
              <w:contextualSpacing/>
              <w:rPr>
                <w:lang w:val="tt-RU"/>
              </w:rPr>
            </w:pPr>
            <w:r w:rsidRPr="00E974B2">
              <w:rPr>
                <w:b/>
                <w:lang w:val="tt-RU"/>
              </w:rPr>
              <w:t>(</w:t>
            </w:r>
            <w:r w:rsidRPr="00F57DEB">
              <w:rPr>
                <w:b/>
                <w:lang w:val="tt-RU"/>
              </w:rPr>
              <w:t xml:space="preserve">Сөйләм һәм аралашу. </w:t>
            </w:r>
            <w:r w:rsidRPr="00F57DEB">
              <w:rPr>
                <w:lang w:val="tt-RU"/>
              </w:rPr>
              <w:t>Аралаша  белү – кеше мәдәниятенең иң мөһим өлеше.</w:t>
            </w:r>
          </w:p>
          <w:p w:rsidR="00D7357B" w:rsidRDefault="00D7357B" w:rsidP="00CB3604">
            <w:pPr>
              <w:pStyle w:val="a8"/>
              <w:shd w:val="clear" w:color="auto" w:fill="FFFFFF"/>
              <w:spacing w:before="0" w:beforeAutospacing="0" w:after="0" w:afterAutospacing="0"/>
              <w:ind w:left="1" w:firstLine="426"/>
              <w:contextualSpacing/>
              <w:rPr>
                <w:lang w:val="tt-RU"/>
              </w:rPr>
            </w:pPr>
            <w:r w:rsidRPr="00F57DEB">
              <w:rPr>
                <w:lang w:val="tt-RU"/>
              </w:rPr>
              <w:t xml:space="preserve"> Текст, стиль һәм сөйләм төрләре турында өйрәнгәнне кабатлау; өйрәнгән сөйләм стильләренә хас булган тел-сурәтләү чаралары турындагы күзаллауны киңәйтү.</w:t>
            </w:r>
            <w:r>
              <w:rPr>
                <w:lang w:val="tt-RU"/>
              </w:rPr>
              <w:t>)</w:t>
            </w:r>
          </w:p>
          <w:p w:rsidR="00D7357B" w:rsidRPr="002A6F69" w:rsidRDefault="00D7357B" w:rsidP="00CB3604">
            <w:pPr>
              <w:rPr>
                <w:shd w:val="clear" w:color="auto" w:fill="FFFFFF"/>
                <w:lang w:val="tt-RU"/>
              </w:rPr>
            </w:pPr>
            <w:r>
              <w:rPr>
                <w:lang w:val="tt-RU"/>
              </w:rPr>
              <w:t>(</w:t>
            </w:r>
            <w:r w:rsidRPr="002A6F69">
              <w:rPr>
                <w:rFonts w:ascii="Times New Roman" w:hAnsi="Times New Roman"/>
                <w:lang w:val="tt-RU"/>
              </w:rPr>
              <w:t>Речь и общение . Умение общаться – важная часть культуры человека. Повторени</w:t>
            </w:r>
            <w:r w:rsidRPr="002A6F69">
              <w:rPr>
                <w:rFonts w:ascii="Times New Roman" w:hAnsi="Times New Roman"/>
                <w:lang w:val="tt-RU"/>
              </w:rPr>
              <w:lastRenderedPageBreak/>
              <w:t>е изученного о тексте, стилях и типах речи; расширение представления о языковых средствах, характерных для изученных стилей речи (разговорного и художественного).</w:t>
            </w:r>
          </w:p>
        </w:tc>
        <w:tc>
          <w:tcPr>
            <w:tcW w:w="2459" w:type="dxa"/>
            <w:gridSpan w:val="2"/>
          </w:tcPr>
          <w:p w:rsidR="00D7357B" w:rsidRDefault="00D7357B" w:rsidP="00CB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Pr="00FE0602">
              <w:rPr>
                <w:rFonts w:ascii="Times New Roman" w:hAnsi="Times New Roman"/>
                <w:sz w:val="24"/>
                <w:szCs w:val="24"/>
              </w:rPr>
              <w:t>Пройти по ссыл</w:t>
            </w:r>
            <w:r>
              <w:rPr>
                <w:rFonts w:ascii="Times New Roman" w:hAnsi="Times New Roman"/>
                <w:sz w:val="24"/>
                <w:szCs w:val="24"/>
              </w:rPr>
              <w:t>ке</w:t>
            </w:r>
          </w:p>
          <w:p w:rsidR="00D7357B" w:rsidRPr="0091782A" w:rsidRDefault="00D7357B" w:rsidP="00CB3604">
            <w:pPr>
              <w:rPr>
                <w:rFonts w:ascii="Times New Roman" w:hAnsi="Times New Roman"/>
                <w:sz w:val="24"/>
                <w:szCs w:val="24"/>
              </w:rPr>
            </w:pPr>
            <w:r w:rsidRPr="00782562">
              <w:rPr>
                <w:rFonts w:ascii="Times New Roman" w:hAnsi="Times New Roman"/>
                <w:sz w:val="24"/>
                <w:szCs w:val="24"/>
              </w:rPr>
              <w:t>https://www.dores.tatar/</w:t>
            </w:r>
          </w:p>
          <w:p w:rsidR="00D7357B" w:rsidRPr="00971BD5" w:rsidRDefault="00D7357B" w:rsidP="00CB360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1782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Онлайн урок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Провести урок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us</w:t>
            </w:r>
            <w:r>
              <w:rPr>
                <w:rFonts w:ascii="Times New Roman" w:hAnsi="Times New Roman"/>
                <w:sz w:val="24"/>
                <w:szCs w:val="24"/>
              </w:rPr>
              <w:t>.  Объяснение нового материала участие в вид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оконференции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357B" w:rsidRPr="00B758A6" w:rsidRDefault="00D7357B" w:rsidP="00CB3604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lang w:val="tt-RU" w:eastAsia="en-US"/>
              </w:rPr>
              <w:t xml:space="preserve">  виде</w:t>
            </w:r>
            <w:r w:rsidRPr="006D04C4">
              <w:rPr>
                <w:rFonts w:ascii="Times New Roman" w:hAnsi="Times New Roman"/>
                <w:lang w:val="tt-RU" w:eastAsia="en-US"/>
              </w:rPr>
              <w:t xml:space="preserve">оконференции 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по  </w:t>
            </w:r>
            <w:r w:rsidRPr="006D04C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обсуждении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вопросов</w:t>
            </w:r>
          </w:p>
        </w:tc>
        <w:tc>
          <w:tcPr>
            <w:tcW w:w="2694" w:type="dxa"/>
            <w:gridSpan w:val="2"/>
          </w:tcPr>
          <w:p w:rsidR="00D7357B" w:rsidRDefault="00D7357B" w:rsidP="00CB360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E060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Татар халык традицияләре турында сөйләргә.</w:t>
            </w:r>
          </w:p>
          <w:p w:rsidR="00D7357B" w:rsidRPr="00D7357B" w:rsidRDefault="00D7357B" w:rsidP="00CB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Записат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ответ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(аудио), отправить по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D7357B" w:rsidRPr="001C7490" w:rsidRDefault="00D7357B" w:rsidP="00CB360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25E1D" w:rsidRPr="003763B3" w:rsidTr="00FF329E">
        <w:tc>
          <w:tcPr>
            <w:tcW w:w="1559" w:type="dxa"/>
          </w:tcPr>
          <w:p w:rsidR="00F25E1D" w:rsidRPr="003763B3" w:rsidRDefault="00F25E1D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 Музыка</w:t>
            </w:r>
          </w:p>
        </w:tc>
        <w:tc>
          <w:tcPr>
            <w:tcW w:w="1934" w:type="dxa"/>
            <w:gridSpan w:val="2"/>
          </w:tcPr>
          <w:p w:rsidR="00F25E1D" w:rsidRPr="003763B3" w:rsidRDefault="00F25E1D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11.50-12.10 онлайн урок</w:t>
            </w:r>
          </w:p>
          <w:p w:rsidR="00F25E1D" w:rsidRPr="003763B3" w:rsidRDefault="00F25E1D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 xml:space="preserve">12.10-12.20 </w:t>
            </w:r>
            <w:proofErr w:type="spellStart"/>
            <w:r w:rsidRPr="003763B3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3763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763B3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F25E1D" w:rsidRPr="00E4755A" w:rsidRDefault="00F25E1D" w:rsidP="00CB3604">
            <w:pPr>
              <w:rPr>
                <w:rFonts w:ascii="Times New Roman" w:hAnsi="Times New Roman"/>
              </w:rPr>
            </w:pPr>
            <w:r w:rsidRPr="00E4755A">
              <w:rPr>
                <w:rFonts w:ascii="Times New Roman" w:hAnsi="Times New Roman"/>
                <w:sz w:val="24"/>
                <w:szCs w:val="24"/>
              </w:rPr>
              <w:t>Всемирно известные театры оперы и балета.</w:t>
            </w:r>
            <w:r w:rsidRPr="00E4755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F25E1D" w:rsidRPr="00E4755A" w:rsidRDefault="00F25E1D" w:rsidP="00CB3604">
            <w:r w:rsidRPr="00E4755A">
              <w:rPr>
                <w:rFonts w:ascii="Times New Roman" w:hAnsi="Times New Roman"/>
                <w:sz w:val="24"/>
                <w:szCs w:val="24"/>
              </w:rPr>
              <w:t>Исследовательский проект «Полна чудес могучая природа».</w:t>
            </w:r>
            <w:r w:rsidRPr="00C1440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59" w:type="dxa"/>
            <w:gridSpan w:val="2"/>
          </w:tcPr>
          <w:p w:rsidR="00F25E1D" w:rsidRPr="00887312" w:rsidRDefault="00F25E1D" w:rsidP="00CB3604">
            <w:pPr>
              <w:rPr>
                <w:rFonts w:ascii="Times New Roman" w:hAnsi="Times New Roman"/>
                <w:sz w:val="24"/>
                <w:szCs w:val="24"/>
              </w:rPr>
            </w:pPr>
            <w:r w:rsidRPr="00887312">
              <w:rPr>
                <w:rFonts w:ascii="Times New Roman" w:hAnsi="Times New Roman"/>
                <w:sz w:val="24"/>
                <w:szCs w:val="24"/>
              </w:rPr>
              <w:t xml:space="preserve">1.Пройти по ссылке  </w:t>
            </w:r>
            <w:hyperlink r:id="rId28" w:history="1">
              <w:r>
                <w:rPr>
                  <w:rStyle w:val="a3"/>
                  <w:rFonts w:eastAsiaTheme="majorEastAsia"/>
                </w:rPr>
                <w:t>https://resh.edu.ru/subject/lesson/3251/start/</w:t>
              </w:r>
            </w:hyperlink>
          </w:p>
          <w:p w:rsidR="00F25E1D" w:rsidRPr="00887312" w:rsidRDefault="00F25E1D" w:rsidP="00CB3604">
            <w:pPr>
              <w:ind w:hanging="3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87312">
              <w:rPr>
                <w:rFonts w:ascii="Times New Roman" w:hAnsi="Times New Roman"/>
                <w:sz w:val="24"/>
                <w:szCs w:val="24"/>
              </w:rPr>
              <w:t>2.Выполнить тренировочные задания</w:t>
            </w:r>
          </w:p>
        </w:tc>
        <w:tc>
          <w:tcPr>
            <w:tcW w:w="2694" w:type="dxa"/>
            <w:gridSpan w:val="2"/>
          </w:tcPr>
          <w:p w:rsidR="00F25E1D" w:rsidRPr="00887312" w:rsidRDefault="00F25E1D" w:rsidP="00CB3604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7312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88731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887312">
              <w:rPr>
                <w:rFonts w:ascii="Times New Roman" w:hAnsi="Times New Roman"/>
                <w:sz w:val="24"/>
                <w:szCs w:val="24"/>
              </w:rPr>
              <w:t xml:space="preserve"> выполненное задание.</w:t>
            </w:r>
          </w:p>
          <w:p w:rsidR="00F25E1D" w:rsidRPr="00887312" w:rsidRDefault="00F25E1D" w:rsidP="00CB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E1D" w:rsidRPr="003763B3" w:rsidTr="00FF329E">
        <w:tc>
          <w:tcPr>
            <w:tcW w:w="1559" w:type="dxa"/>
          </w:tcPr>
          <w:p w:rsidR="00F25E1D" w:rsidRPr="003763B3" w:rsidRDefault="00F25E1D" w:rsidP="00FF329E">
            <w:pPr>
              <w:widowContro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1934" w:type="dxa"/>
            <w:gridSpan w:val="2"/>
          </w:tcPr>
          <w:p w:rsidR="00F25E1D" w:rsidRPr="003763B3" w:rsidRDefault="00F25E1D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12.35-12.55 онлайн урок</w:t>
            </w:r>
          </w:p>
          <w:p w:rsidR="00F25E1D" w:rsidRPr="003763B3" w:rsidRDefault="00F25E1D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 xml:space="preserve">12.55 – 13.05 </w:t>
            </w:r>
            <w:proofErr w:type="spellStart"/>
            <w:r w:rsidRPr="003763B3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3763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763B3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F25E1D" w:rsidRPr="00E4755A" w:rsidRDefault="00F25E1D" w:rsidP="00CB3604">
            <w:pPr>
              <w:rPr>
                <w:rFonts w:ascii="Times New Roman" w:hAnsi="Times New Roman"/>
                <w:sz w:val="24"/>
                <w:szCs w:val="24"/>
              </w:rPr>
            </w:pPr>
            <w:r w:rsidRPr="00E4755A">
              <w:rPr>
                <w:rFonts w:ascii="Times New Roman" w:hAnsi="Times New Roman"/>
                <w:sz w:val="24"/>
                <w:szCs w:val="24"/>
              </w:rPr>
              <w:t xml:space="preserve">Разработка проектного замысла в рамках избранного </w:t>
            </w:r>
            <w:proofErr w:type="gramStart"/>
            <w:r w:rsidRPr="00E4755A"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  <w:r w:rsidRPr="00E4755A">
              <w:rPr>
                <w:rFonts w:ascii="Times New Roman" w:hAnsi="Times New Roman"/>
                <w:sz w:val="24"/>
                <w:szCs w:val="24"/>
              </w:rPr>
              <w:t xml:space="preserve"> вида проекта. </w:t>
            </w:r>
          </w:p>
        </w:tc>
        <w:tc>
          <w:tcPr>
            <w:tcW w:w="2459" w:type="dxa"/>
            <w:gridSpan w:val="2"/>
          </w:tcPr>
          <w:p w:rsidR="00F25E1D" w:rsidRPr="00887312" w:rsidRDefault="00F25E1D" w:rsidP="00CB3604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  <w:r w:rsidRPr="00887312">
              <w:rPr>
                <w:rFonts w:ascii="Times New Roman" w:hAnsi="Times New Roman"/>
                <w:sz w:val="24"/>
                <w:szCs w:val="24"/>
              </w:rPr>
              <w:t xml:space="preserve">1.Пройти по ссылке  </w:t>
            </w:r>
            <w:hyperlink r:id="rId29" w:history="1">
              <w:r>
                <w:rPr>
                  <w:rStyle w:val="a3"/>
                  <w:rFonts w:eastAsiaTheme="majorEastAsia"/>
                </w:rPr>
                <w:t>https://resh.edu.ru/subject/lesson/2724/start/</w:t>
              </w:r>
            </w:hyperlink>
          </w:p>
          <w:p w:rsidR="00F25E1D" w:rsidRPr="00887312" w:rsidRDefault="00F25E1D" w:rsidP="00CB3604">
            <w:pPr>
              <w:tabs>
                <w:tab w:val="left" w:pos="284"/>
              </w:tabs>
              <w:rPr>
                <w:rFonts w:ascii="Times New Roman" w:hAnsi="Times New Roman"/>
                <w:i/>
                <w:color w:val="37474F"/>
                <w:sz w:val="24"/>
                <w:szCs w:val="24"/>
              </w:rPr>
            </w:pPr>
            <w:r w:rsidRPr="00887312">
              <w:rPr>
                <w:rFonts w:ascii="Times New Roman" w:hAnsi="Times New Roman"/>
                <w:sz w:val="24"/>
                <w:szCs w:val="24"/>
              </w:rPr>
              <w:t>2. Выполнить задание данное учителем</w:t>
            </w:r>
          </w:p>
        </w:tc>
        <w:tc>
          <w:tcPr>
            <w:tcW w:w="2694" w:type="dxa"/>
            <w:gridSpan w:val="2"/>
          </w:tcPr>
          <w:p w:rsidR="00F25E1D" w:rsidRPr="00887312" w:rsidRDefault="00F25E1D" w:rsidP="00CB3604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7312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88731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887312">
              <w:rPr>
                <w:rFonts w:ascii="Times New Roman" w:hAnsi="Times New Roman"/>
                <w:sz w:val="24"/>
                <w:szCs w:val="24"/>
              </w:rPr>
              <w:t xml:space="preserve"> выполненное задание.</w:t>
            </w:r>
          </w:p>
          <w:p w:rsidR="00F25E1D" w:rsidRPr="00887312" w:rsidRDefault="00F25E1D" w:rsidP="00CB36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51C9D" w:rsidRPr="003763B3" w:rsidTr="00FF329E">
        <w:tc>
          <w:tcPr>
            <w:tcW w:w="9923" w:type="dxa"/>
            <w:gridSpan w:val="8"/>
          </w:tcPr>
          <w:p w:rsidR="00551C9D" w:rsidRPr="003763B3" w:rsidRDefault="001F2E92" w:rsidP="00FF329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  <w:r w:rsidR="004E7BC9"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  <w:r w:rsidR="00551C9D" w:rsidRPr="003763B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551C9D" w:rsidRPr="003763B3" w:rsidRDefault="00551C9D" w:rsidP="00FF329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551C9D" w:rsidRPr="003763B3" w:rsidTr="00FF329E">
        <w:tc>
          <w:tcPr>
            <w:tcW w:w="1559" w:type="dxa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277" w:type="dxa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59" w:type="dxa"/>
            <w:gridSpan w:val="2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4" w:type="dxa"/>
            <w:gridSpan w:val="2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D7357B" w:rsidRPr="004E7BC9" w:rsidTr="00FF329E">
        <w:tc>
          <w:tcPr>
            <w:tcW w:w="1559" w:type="dxa"/>
          </w:tcPr>
          <w:p w:rsidR="00D7357B" w:rsidRPr="003763B3" w:rsidRDefault="00D7357B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t>Родня (тат) литература</w:t>
            </w:r>
          </w:p>
        </w:tc>
        <w:tc>
          <w:tcPr>
            <w:tcW w:w="1934" w:type="dxa"/>
            <w:gridSpan w:val="2"/>
          </w:tcPr>
          <w:p w:rsidR="00D7357B" w:rsidRPr="003763B3" w:rsidRDefault="00D7357B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8.00-8.20 онлайн урок</w:t>
            </w:r>
          </w:p>
          <w:p w:rsidR="00D7357B" w:rsidRPr="003763B3" w:rsidRDefault="00D7357B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 xml:space="preserve">8.20-8.30 </w:t>
            </w:r>
            <w:proofErr w:type="spellStart"/>
            <w:r w:rsidRPr="003763B3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3763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763B3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D7357B" w:rsidRPr="009F15A1" w:rsidRDefault="00D7357B" w:rsidP="00CB3604">
            <w:pPr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tt-RU"/>
              </w:rPr>
              <w:t xml:space="preserve">Хаталар өстендә эш. </w:t>
            </w:r>
            <w:proofErr w:type="spellStart"/>
            <w:r w:rsidRPr="009F15A1">
              <w:rPr>
                <w:rFonts w:ascii="Times New Roman" w:hAnsi="Times New Roman"/>
                <w:b/>
              </w:rPr>
              <w:t>М.Әгъләмовның</w:t>
            </w:r>
            <w:proofErr w:type="spellEnd"/>
            <w:r w:rsidRPr="009F15A1">
              <w:rPr>
                <w:rFonts w:ascii="Times New Roman" w:hAnsi="Times New Roman"/>
                <w:b/>
              </w:rPr>
              <w:t xml:space="preserve">  “</w:t>
            </w:r>
            <w:proofErr w:type="spellStart"/>
            <w:r w:rsidRPr="009F15A1">
              <w:rPr>
                <w:rFonts w:ascii="Times New Roman" w:hAnsi="Times New Roman"/>
                <w:b/>
              </w:rPr>
              <w:t>Учак</w:t>
            </w:r>
            <w:proofErr w:type="spellEnd"/>
            <w:r w:rsidRPr="009F15A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F15A1">
              <w:rPr>
                <w:rFonts w:ascii="Times New Roman" w:hAnsi="Times New Roman"/>
                <w:b/>
              </w:rPr>
              <w:t>урыннар</w:t>
            </w:r>
            <w:r w:rsidRPr="009F15A1">
              <w:rPr>
                <w:rFonts w:ascii="Times New Roman" w:hAnsi="Times New Roman"/>
                <w:b/>
              </w:rPr>
              <w:lastRenderedPageBreak/>
              <w:t>ы</w:t>
            </w:r>
            <w:proofErr w:type="spellEnd"/>
            <w:r w:rsidRPr="009F15A1">
              <w:rPr>
                <w:rFonts w:ascii="Times New Roman" w:hAnsi="Times New Roman"/>
                <w:b/>
              </w:rPr>
              <w:t xml:space="preserve">” </w:t>
            </w:r>
            <w:proofErr w:type="spellStart"/>
            <w:r w:rsidRPr="009F15A1">
              <w:rPr>
                <w:rFonts w:ascii="Times New Roman" w:hAnsi="Times New Roman"/>
                <w:b/>
              </w:rPr>
              <w:t>шигыре</w:t>
            </w:r>
            <w:proofErr w:type="spellEnd"/>
            <w:proofErr w:type="gramStart"/>
            <w:r w:rsidRPr="009F15A1">
              <w:rPr>
                <w:rFonts w:ascii="Times New Roman" w:hAnsi="Times New Roman"/>
                <w:b/>
              </w:rPr>
              <w:t>.</w:t>
            </w:r>
            <w:r w:rsidRPr="009F15A1">
              <w:rPr>
                <w:rFonts w:ascii="Times New Roman" w:hAnsi="Times New Roman"/>
                <w:lang w:val="be-BY"/>
              </w:rPr>
              <w:t>К</w:t>
            </w:r>
            <w:proofErr w:type="gramEnd"/>
            <w:r w:rsidRPr="009F15A1">
              <w:rPr>
                <w:rFonts w:ascii="Times New Roman" w:hAnsi="Times New Roman"/>
                <w:lang w:val="be-BY"/>
              </w:rPr>
              <w:t>ешене данлау, зурлау темасыны</w:t>
            </w:r>
            <w:r w:rsidRPr="009F15A1">
              <w:rPr>
                <w:rFonts w:ascii="Times New Roman" w:hAnsi="Times New Roman"/>
              </w:rPr>
              <w:t>ң</w:t>
            </w:r>
            <w:r w:rsidRPr="009F15A1">
              <w:rPr>
                <w:rFonts w:ascii="Times New Roman" w:hAnsi="Times New Roman"/>
                <w:lang w:val="be-BY"/>
              </w:rPr>
              <w:t xml:space="preserve"> бирелеше. Лирик әсәрләргә анализ ясау үзенчәлекләре. Лирик жанрлар: гражданлык лирикасы, күңел лирикасы. Әдәби алымнар: кабатлау, янәшәлек, каршы кую, үткәнгә әйләнеп кайту (ретроспекция Шигырь төзелеше. Язучы стиле: экзистенциаль башлангыч.</w:t>
            </w:r>
          </w:p>
          <w:p w:rsidR="00D7357B" w:rsidRPr="009F15A1" w:rsidRDefault="00D7357B" w:rsidP="00CB3604">
            <w:pPr>
              <w:rPr>
                <w:rFonts w:ascii="Times New Roman" w:hAnsi="Times New Roman"/>
              </w:rPr>
            </w:pPr>
            <w:r w:rsidRPr="009F15A1">
              <w:rPr>
                <w:rFonts w:ascii="Times New Roman" w:hAnsi="Times New Roman"/>
              </w:rPr>
              <w:t xml:space="preserve">М. </w:t>
            </w:r>
            <w:proofErr w:type="spellStart"/>
            <w:r w:rsidRPr="009F15A1">
              <w:rPr>
                <w:rFonts w:ascii="Times New Roman" w:hAnsi="Times New Roman"/>
              </w:rPr>
              <w:t>Аглямов</w:t>
            </w:r>
            <w:proofErr w:type="spellEnd"/>
            <w:r w:rsidRPr="009F15A1">
              <w:rPr>
                <w:rFonts w:ascii="Times New Roman" w:hAnsi="Times New Roman"/>
              </w:rPr>
              <w:t xml:space="preserve">  «</w:t>
            </w:r>
            <w:proofErr w:type="spellStart"/>
            <w:r w:rsidRPr="009F15A1">
              <w:rPr>
                <w:rFonts w:ascii="Times New Roman" w:hAnsi="Times New Roman"/>
              </w:rPr>
              <w:t>Учак</w:t>
            </w:r>
            <w:proofErr w:type="spellEnd"/>
            <w:r w:rsidRPr="009F15A1">
              <w:rPr>
                <w:rFonts w:ascii="Times New Roman" w:hAnsi="Times New Roman"/>
              </w:rPr>
              <w:t xml:space="preserve"> </w:t>
            </w:r>
            <w:proofErr w:type="spellStart"/>
            <w:r w:rsidRPr="009F15A1">
              <w:rPr>
                <w:rFonts w:ascii="Times New Roman" w:hAnsi="Times New Roman"/>
              </w:rPr>
              <w:t>урыннары</w:t>
            </w:r>
            <w:proofErr w:type="spellEnd"/>
            <w:r w:rsidRPr="009F15A1">
              <w:rPr>
                <w:rFonts w:ascii="Times New Roman" w:hAnsi="Times New Roman"/>
              </w:rPr>
              <w:t xml:space="preserve">» / «Места костров». Анализировать стихотворения М. </w:t>
            </w:r>
            <w:proofErr w:type="spellStart"/>
            <w:r w:rsidRPr="009F15A1">
              <w:rPr>
                <w:rFonts w:ascii="Times New Roman" w:hAnsi="Times New Roman"/>
              </w:rPr>
              <w:t>Аглямова</w:t>
            </w:r>
            <w:proofErr w:type="spellEnd"/>
            <w:r w:rsidRPr="009F15A1">
              <w:rPr>
                <w:rFonts w:ascii="Times New Roman" w:hAnsi="Times New Roman"/>
              </w:rPr>
              <w:t>.</w:t>
            </w:r>
          </w:p>
          <w:p w:rsidR="00D7357B" w:rsidRPr="009F15A1" w:rsidRDefault="00D7357B" w:rsidP="00CB3604">
            <w:pPr>
              <w:rPr>
                <w:rFonts w:ascii="Times New Roman" w:hAnsi="Times New Roman"/>
                <w:lang w:val="be-BY"/>
              </w:rPr>
            </w:pPr>
            <w:proofErr w:type="spellStart"/>
            <w:r w:rsidRPr="009F15A1">
              <w:rPr>
                <w:rFonts w:ascii="Times New Roman" w:hAnsi="Times New Roman"/>
              </w:rPr>
              <w:t>Дәрестән</w:t>
            </w:r>
            <w:proofErr w:type="spellEnd"/>
            <w:r w:rsidRPr="009F15A1">
              <w:rPr>
                <w:rFonts w:ascii="Times New Roman" w:hAnsi="Times New Roman"/>
              </w:rPr>
              <w:t xml:space="preserve"> </w:t>
            </w:r>
            <w:proofErr w:type="spellStart"/>
            <w:r w:rsidRPr="009F15A1">
              <w:rPr>
                <w:rFonts w:ascii="Times New Roman" w:hAnsi="Times New Roman"/>
              </w:rPr>
              <w:t>тыш</w:t>
            </w:r>
            <w:proofErr w:type="spellEnd"/>
            <w:r w:rsidRPr="009F15A1">
              <w:rPr>
                <w:rFonts w:ascii="Times New Roman" w:hAnsi="Times New Roman"/>
              </w:rPr>
              <w:t xml:space="preserve"> </w:t>
            </w:r>
            <w:proofErr w:type="spellStart"/>
            <w:r w:rsidRPr="009F15A1">
              <w:rPr>
                <w:rFonts w:ascii="Times New Roman" w:hAnsi="Times New Roman"/>
              </w:rPr>
              <w:t>уку</w:t>
            </w:r>
            <w:proofErr w:type="spellEnd"/>
            <w:proofErr w:type="gramStart"/>
            <w:r w:rsidRPr="009F15A1">
              <w:rPr>
                <w:rFonts w:ascii="Times New Roman" w:hAnsi="Times New Roman"/>
              </w:rPr>
              <w:t xml:space="preserve"> </w:t>
            </w:r>
            <w:r w:rsidRPr="009F15A1">
              <w:rPr>
                <w:rFonts w:ascii="Times New Roman" w:hAnsi="Times New Roman"/>
                <w:lang w:val="be-BY"/>
              </w:rPr>
              <w:t>.</w:t>
            </w:r>
            <w:proofErr w:type="gramEnd"/>
            <w:r w:rsidRPr="009F15A1">
              <w:rPr>
                <w:rFonts w:ascii="Times New Roman" w:hAnsi="Times New Roman"/>
                <w:lang w:val="be-BY"/>
              </w:rPr>
              <w:t xml:space="preserve"> Татар әдәбиятында шагыйрәләр иҗаты: Л.Шагыйр</w:t>
            </w:r>
            <w:r w:rsidRPr="009F15A1">
              <w:rPr>
                <w:rFonts w:ascii="Times New Roman" w:hAnsi="Times New Roman"/>
                <w:lang w:val="be-BY"/>
              </w:rPr>
              <w:lastRenderedPageBreak/>
              <w:t>ь</w:t>
            </w:r>
            <w:r w:rsidRPr="00D7357B">
              <w:rPr>
                <w:rFonts w:ascii="Times New Roman" w:hAnsi="Times New Roman"/>
                <w:lang w:val="be-BY"/>
              </w:rPr>
              <w:t xml:space="preserve">җан, Э.Мөэминова, Н.Сафина, Р.Вәлиева, Б.Рәхимова, Э.Шәрифуллина, А.Минһаҗева. </w:t>
            </w:r>
            <w:r w:rsidRPr="009F15A1">
              <w:rPr>
                <w:rFonts w:ascii="Times New Roman" w:hAnsi="Times New Roman"/>
                <w:lang w:val="be-BY"/>
              </w:rPr>
              <w:t xml:space="preserve">  Шагыйрәләр иҗатын өйрәнеп, проектлар яклау дәресе.</w:t>
            </w:r>
          </w:p>
          <w:p w:rsidR="00D7357B" w:rsidRDefault="00D7357B" w:rsidP="00CB3604">
            <w:pPr>
              <w:rPr>
                <w:rFonts w:ascii="Times New Roman" w:hAnsi="Times New Roman"/>
                <w:lang w:val="be-BY"/>
              </w:rPr>
            </w:pPr>
            <w:r w:rsidRPr="009F15A1">
              <w:rPr>
                <w:rFonts w:ascii="Times New Roman" w:hAnsi="Times New Roman"/>
                <w:lang w:val="be-BY"/>
              </w:rPr>
              <w:t>Внекласное чтение.  Творчество Л.Шагыйрьҗан, Э.Мөэминова, Н.Сафина, Р.Вәлиева, Б.Рәхимова, Э.Шәрифуллина, А.Минһаҗева.</w:t>
            </w:r>
          </w:p>
          <w:p w:rsidR="00D7357B" w:rsidRPr="009F15A1" w:rsidRDefault="00D7357B" w:rsidP="00CB3604">
            <w:pPr>
              <w:rPr>
                <w:rFonts w:ascii="Times New Roman" w:hAnsi="Times New Roman"/>
                <w:lang w:val="be-BY"/>
              </w:rPr>
            </w:pPr>
            <w:proofErr w:type="spellStart"/>
            <w:r w:rsidRPr="009F15A1">
              <w:rPr>
                <w:rFonts w:ascii="Times New Roman" w:hAnsi="Times New Roman"/>
              </w:rPr>
              <w:t>Йомгаклау</w:t>
            </w:r>
            <w:proofErr w:type="spellEnd"/>
            <w:r w:rsidRPr="009F15A1">
              <w:rPr>
                <w:rFonts w:ascii="Times New Roman" w:hAnsi="Times New Roman"/>
              </w:rPr>
              <w:t xml:space="preserve"> </w:t>
            </w:r>
            <w:proofErr w:type="spellStart"/>
            <w:r w:rsidRPr="009F15A1">
              <w:rPr>
                <w:rFonts w:ascii="Times New Roman" w:hAnsi="Times New Roman"/>
              </w:rPr>
              <w:t>дәрес</w:t>
            </w:r>
            <w:proofErr w:type="spellEnd"/>
            <w:r w:rsidRPr="009F15A1">
              <w:rPr>
                <w:rFonts w:ascii="Times New Roman" w:hAnsi="Times New Roman"/>
              </w:rPr>
              <w:t xml:space="preserve">. </w:t>
            </w:r>
            <w:r w:rsidRPr="009F15A1">
              <w:rPr>
                <w:rFonts w:ascii="Times New Roman" w:hAnsi="Times New Roman"/>
                <w:lang w:val="be-BY"/>
              </w:rPr>
              <w:t>Повторение и обобщение изученного.</w:t>
            </w:r>
          </w:p>
        </w:tc>
        <w:tc>
          <w:tcPr>
            <w:tcW w:w="2459" w:type="dxa"/>
            <w:gridSpan w:val="2"/>
          </w:tcPr>
          <w:p w:rsidR="00D7357B" w:rsidRDefault="00D7357B" w:rsidP="00CB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Pr="00FE0602">
              <w:rPr>
                <w:rFonts w:ascii="Times New Roman" w:hAnsi="Times New Roman"/>
                <w:sz w:val="24"/>
                <w:szCs w:val="24"/>
              </w:rPr>
              <w:t xml:space="preserve">Пройти по ссылке </w:t>
            </w:r>
          </w:p>
          <w:p w:rsidR="00D7357B" w:rsidRPr="00971BD5" w:rsidRDefault="00D7357B" w:rsidP="00CB360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2BDC">
              <w:rPr>
                <w:rFonts w:ascii="Times New Roman" w:hAnsi="Times New Roman"/>
                <w:sz w:val="24"/>
                <w:szCs w:val="24"/>
                <w:lang w:val="tt-RU"/>
              </w:rPr>
              <w:t>https://tt.wikipedia.org/wiki/Мөдәррис_Әгъләмов</w:t>
            </w:r>
          </w:p>
          <w:p w:rsidR="00D7357B" w:rsidRPr="00971BD5" w:rsidRDefault="00D7357B" w:rsidP="00CB360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Онлайн урок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Провести урок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Объяснение нового материала участие в вид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оконференции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357B" w:rsidRDefault="00D7357B" w:rsidP="00CB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lang w:val="tt-RU" w:eastAsia="en-US"/>
              </w:rPr>
              <w:t xml:space="preserve">  виде</w:t>
            </w:r>
            <w:r w:rsidRPr="006D04C4">
              <w:rPr>
                <w:rFonts w:ascii="Times New Roman" w:hAnsi="Times New Roman"/>
                <w:lang w:val="tt-RU" w:eastAsia="en-US"/>
              </w:rPr>
              <w:t xml:space="preserve">оконференции 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по  </w:t>
            </w:r>
            <w:r w:rsidRPr="006D04C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обсуждении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вопросов</w:t>
            </w:r>
          </w:p>
        </w:tc>
        <w:tc>
          <w:tcPr>
            <w:tcW w:w="2694" w:type="dxa"/>
            <w:gridSpan w:val="2"/>
          </w:tcPr>
          <w:p w:rsidR="00D7357B" w:rsidRDefault="00D7357B" w:rsidP="00CB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357B" w:rsidRPr="009F15A1" w:rsidRDefault="00D7357B" w:rsidP="00CB360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Өй эше бирелмәде.</w:t>
            </w:r>
          </w:p>
        </w:tc>
      </w:tr>
      <w:tr w:rsidR="00E04FD0" w:rsidRPr="003763B3" w:rsidTr="00FF329E">
        <w:tc>
          <w:tcPr>
            <w:tcW w:w="1559" w:type="dxa"/>
          </w:tcPr>
          <w:p w:rsidR="00E04FD0" w:rsidRPr="003763B3" w:rsidRDefault="00E04FD0" w:rsidP="00E04F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Физика</w:t>
            </w:r>
          </w:p>
        </w:tc>
        <w:tc>
          <w:tcPr>
            <w:tcW w:w="1934" w:type="dxa"/>
            <w:gridSpan w:val="2"/>
          </w:tcPr>
          <w:p w:rsidR="00E04FD0" w:rsidRPr="003763B3" w:rsidRDefault="00E04FD0" w:rsidP="00E04F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8.45-9.05 онлайн урок</w:t>
            </w:r>
          </w:p>
          <w:p w:rsidR="00E04FD0" w:rsidRPr="003763B3" w:rsidRDefault="00E04FD0" w:rsidP="00E04F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 xml:space="preserve">9.05-9.15 </w:t>
            </w:r>
            <w:proofErr w:type="spellStart"/>
            <w:r w:rsidRPr="003763B3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3763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763B3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E04FD0" w:rsidRPr="007E5E98" w:rsidRDefault="00E04FD0" w:rsidP="00E04FD0">
            <w:pPr>
              <w:rPr>
                <w:rFonts w:ascii="Times New Roman" w:hAnsi="Times New Roman"/>
                <w:sz w:val="24"/>
                <w:szCs w:val="24"/>
              </w:rPr>
            </w:pPr>
            <w:r w:rsidRPr="007E5E9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Повторение Электрические явления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7E5E9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Световые явления </w:t>
            </w:r>
          </w:p>
        </w:tc>
        <w:tc>
          <w:tcPr>
            <w:tcW w:w="2459" w:type="dxa"/>
            <w:gridSpan w:val="2"/>
          </w:tcPr>
          <w:p w:rsidR="00E04FD0" w:rsidRPr="00C12E9E" w:rsidRDefault="00E04FD0" w:rsidP="00E04FD0">
            <w:pPr>
              <w:rPr>
                <w:rFonts w:ascii="Times New Roman" w:hAnsi="Times New Roman"/>
                <w:sz w:val="24"/>
                <w:szCs w:val="24"/>
              </w:rPr>
            </w:pPr>
            <w:r w:rsidRPr="00C12E9E">
              <w:rPr>
                <w:rFonts w:ascii="Times New Roman" w:hAnsi="Times New Roman"/>
                <w:sz w:val="24"/>
                <w:szCs w:val="24"/>
              </w:rPr>
              <w:t>Пройти по ссылке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12E9E">
              <w:rPr>
                <w:rFonts w:ascii="Times New Roman" w:hAnsi="Times New Roman"/>
                <w:sz w:val="24"/>
                <w:szCs w:val="24"/>
                <w:lang w:val="tt-RU"/>
              </w:rPr>
              <w:t>Решить следующие задачи (письменно в тетрадях)</w:t>
            </w:r>
          </w:p>
          <w:p w:rsidR="008D2DFA" w:rsidRDefault="008D2DFA" w:rsidP="008D2DFA">
            <w:hyperlink r:id="rId30" w:history="1">
              <w:r w:rsidRPr="00E539FE">
                <w:rPr>
                  <w:rStyle w:val="a3"/>
                </w:rPr>
                <w:t>https://cloud.mail.ru/public/2bVT/ikgBP3p5Z</w:t>
              </w:r>
            </w:hyperlink>
            <w:r>
              <w:t xml:space="preserve"> </w:t>
            </w:r>
          </w:p>
          <w:p w:rsidR="008D2DFA" w:rsidRDefault="008D2DFA" w:rsidP="008D2DFA"/>
          <w:p w:rsidR="00E04FD0" w:rsidRPr="00E04FD0" w:rsidRDefault="00E04FD0" w:rsidP="008D2DFA"/>
        </w:tc>
        <w:tc>
          <w:tcPr>
            <w:tcW w:w="2694" w:type="dxa"/>
            <w:gridSpan w:val="2"/>
          </w:tcPr>
          <w:p w:rsidR="008D2DFA" w:rsidRPr="00C12E9E" w:rsidRDefault="008D2DFA" w:rsidP="008D2DFA">
            <w:pPr>
              <w:rPr>
                <w:rFonts w:ascii="Times New Roman" w:hAnsi="Times New Roman"/>
                <w:sz w:val="24"/>
                <w:szCs w:val="24"/>
              </w:rPr>
            </w:pPr>
            <w:r w:rsidRPr="00C12E9E">
              <w:rPr>
                <w:rFonts w:ascii="Times New Roman" w:hAnsi="Times New Roman"/>
                <w:sz w:val="24"/>
                <w:szCs w:val="24"/>
                <w:lang w:val="tt-RU"/>
              </w:rPr>
              <w:t>Решить следующие задачи (письменно в тетрадях)</w:t>
            </w:r>
          </w:p>
          <w:p w:rsidR="008D2DFA" w:rsidRPr="008D2DFA" w:rsidRDefault="008D2DFA" w:rsidP="00E04FD0">
            <w:pPr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Pr="00E23077">
                <w:rPr>
                  <w:rStyle w:val="a3"/>
                </w:rPr>
                <w:t>https://cloud.mail.ru/public/4exD/5ozhQUGAx</w:t>
              </w:r>
            </w:hyperlink>
            <w:bookmarkStart w:id="0" w:name="_GoBack"/>
            <w:bookmarkEnd w:id="0"/>
          </w:p>
          <w:p w:rsidR="00E04FD0" w:rsidRPr="0057121D" w:rsidRDefault="00E04FD0" w:rsidP="00E04FD0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12E9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по </w:t>
            </w:r>
            <w:r w:rsidRPr="00C12E9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C12E9E">
              <w:rPr>
                <w:rFonts w:ascii="Times New Roman" w:hAnsi="Times New Roman"/>
                <w:sz w:val="24"/>
                <w:szCs w:val="24"/>
              </w:rPr>
              <w:t xml:space="preserve"> выполненные задачи</w:t>
            </w:r>
          </w:p>
        </w:tc>
      </w:tr>
      <w:tr w:rsidR="00F25E1D" w:rsidRPr="003763B3" w:rsidTr="00FF329E">
        <w:tc>
          <w:tcPr>
            <w:tcW w:w="1559" w:type="dxa"/>
          </w:tcPr>
          <w:p w:rsidR="00F25E1D" w:rsidRPr="003763B3" w:rsidRDefault="00F25E1D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История России и всеобщая история</w:t>
            </w:r>
          </w:p>
        </w:tc>
        <w:tc>
          <w:tcPr>
            <w:tcW w:w="1934" w:type="dxa"/>
            <w:gridSpan w:val="2"/>
          </w:tcPr>
          <w:p w:rsidR="00F25E1D" w:rsidRPr="003763B3" w:rsidRDefault="00F25E1D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9.30-9.50 онлайн урок</w:t>
            </w:r>
          </w:p>
          <w:p w:rsidR="00F25E1D" w:rsidRPr="003763B3" w:rsidRDefault="00F25E1D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 xml:space="preserve">9.50-10.00 </w:t>
            </w:r>
            <w:proofErr w:type="spellStart"/>
            <w:r w:rsidRPr="003763B3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3763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763B3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F25E1D" w:rsidRPr="00225B9B" w:rsidRDefault="00F25E1D" w:rsidP="00CB360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25B9B">
              <w:rPr>
                <w:rFonts w:ascii="Times New Roman" w:hAnsi="Times New Roman"/>
                <w:bCs/>
                <w:sz w:val="24"/>
                <w:szCs w:val="24"/>
              </w:rPr>
              <w:t>Народы России в XVIII в.</w:t>
            </w:r>
          </w:p>
          <w:p w:rsidR="00F25E1D" w:rsidRDefault="00F25E1D" w:rsidP="00CB360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25B9B">
              <w:rPr>
                <w:rFonts w:ascii="Times New Roman" w:hAnsi="Times New Roman"/>
                <w:bCs/>
                <w:sz w:val="24"/>
                <w:szCs w:val="24"/>
              </w:rPr>
              <w:t>Россия при Павле 1.</w:t>
            </w:r>
          </w:p>
          <w:p w:rsidR="00F25E1D" w:rsidRPr="004F5FC2" w:rsidRDefault="00F25E1D" w:rsidP="00CB360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Итоговая контроль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ная работа.</w:t>
            </w:r>
          </w:p>
        </w:tc>
        <w:tc>
          <w:tcPr>
            <w:tcW w:w="2459" w:type="dxa"/>
            <w:gridSpan w:val="2"/>
          </w:tcPr>
          <w:p w:rsidR="00F25E1D" w:rsidRDefault="00F25E1D" w:rsidP="00CB3604">
            <w:pPr>
              <w:rPr>
                <w:rFonts w:ascii="Times New Roman" w:hAnsi="Times New Roman"/>
                <w:sz w:val="24"/>
                <w:szCs w:val="24"/>
              </w:rPr>
            </w:pPr>
            <w:r w:rsidRPr="00DE232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Пройти по ссылке </w:t>
            </w:r>
            <w:hyperlink r:id="rId32" w:history="1">
              <w:r w:rsidRPr="006E2EFB">
                <w:rPr>
                  <w:rStyle w:val="a3"/>
                  <w:rFonts w:ascii="Times New Roman" w:eastAsiaTheme="majorEastAsia" w:hAnsi="Times New Roman"/>
                  <w:sz w:val="24"/>
                  <w:szCs w:val="24"/>
                </w:rPr>
                <w:t>https://yadi.sk/i/a41E6XSZMlskXg</w:t>
              </w:r>
            </w:hyperlink>
          </w:p>
          <w:p w:rsidR="00F25E1D" w:rsidRDefault="00712D4B" w:rsidP="00CB3604">
            <w:pPr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="00F25E1D" w:rsidRPr="006E2EFB">
                <w:rPr>
                  <w:rStyle w:val="a3"/>
                  <w:rFonts w:ascii="Times New Roman" w:eastAsiaTheme="majorEastAsia" w:hAnsi="Times New Roman"/>
                  <w:sz w:val="24"/>
                  <w:szCs w:val="24"/>
                </w:rPr>
                <w:t>https://yadi.sk/i/0kF6TxCLBOsUuA</w:t>
              </w:r>
            </w:hyperlink>
          </w:p>
          <w:p w:rsidR="00F25E1D" w:rsidRPr="00DE232A" w:rsidRDefault="00F25E1D" w:rsidP="00CB3604">
            <w:pPr>
              <w:rPr>
                <w:rFonts w:ascii="Times New Roman" w:hAnsi="Times New Roman"/>
                <w:sz w:val="24"/>
                <w:szCs w:val="24"/>
              </w:rPr>
            </w:pPr>
            <w:r w:rsidRPr="00DE232A">
              <w:rPr>
                <w:rFonts w:ascii="Times New Roman" w:hAnsi="Times New Roman"/>
                <w:sz w:val="24"/>
                <w:szCs w:val="24"/>
              </w:rPr>
              <w:t>Прослушать урок, выполнить задания</w:t>
            </w:r>
          </w:p>
          <w:p w:rsidR="00F25E1D" w:rsidRPr="00DE232A" w:rsidRDefault="00F25E1D" w:rsidP="00CB3604">
            <w:pPr>
              <w:rPr>
                <w:rFonts w:ascii="Times New Roman" w:hAnsi="Times New Roman"/>
                <w:sz w:val="24"/>
                <w:szCs w:val="24"/>
              </w:rPr>
            </w:pPr>
            <w:r w:rsidRPr="00DE232A"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F25E1D" w:rsidRPr="00DE232A" w:rsidRDefault="00F25E1D" w:rsidP="00CB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Параграф 24-25</w:t>
            </w:r>
            <w:r w:rsidRPr="00DE232A">
              <w:rPr>
                <w:rFonts w:ascii="Times New Roman" w:hAnsi="Times New Roman"/>
                <w:sz w:val="24"/>
                <w:szCs w:val="24"/>
              </w:rPr>
              <w:t xml:space="preserve"> прочитать</w:t>
            </w:r>
          </w:p>
        </w:tc>
        <w:tc>
          <w:tcPr>
            <w:tcW w:w="2694" w:type="dxa"/>
            <w:gridSpan w:val="2"/>
          </w:tcPr>
          <w:p w:rsidR="00F25E1D" w:rsidRPr="00DE232A" w:rsidRDefault="00F25E1D" w:rsidP="00CB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Ответить на вопросы на 70</w:t>
            </w:r>
            <w:r w:rsidRPr="00DE232A">
              <w:rPr>
                <w:rFonts w:ascii="Times New Roman" w:hAnsi="Times New Roman"/>
                <w:sz w:val="24"/>
                <w:szCs w:val="24"/>
              </w:rPr>
              <w:t xml:space="preserve"> странице и отправляем по </w:t>
            </w:r>
            <w:r w:rsidRPr="00DE232A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DE232A">
              <w:rPr>
                <w:rFonts w:ascii="Times New Roman" w:hAnsi="Times New Roman"/>
                <w:sz w:val="24"/>
                <w:szCs w:val="24"/>
              </w:rPr>
              <w:t xml:space="preserve"> выполненное задание.</w:t>
            </w:r>
          </w:p>
          <w:p w:rsidR="00F25E1D" w:rsidRDefault="00F25E1D" w:rsidP="00CB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17AB" w:rsidRPr="003763B3" w:rsidTr="00FF329E">
        <w:tc>
          <w:tcPr>
            <w:tcW w:w="1559" w:type="dxa"/>
          </w:tcPr>
          <w:p w:rsidR="007C17AB" w:rsidRPr="003763B3" w:rsidRDefault="007C17AB" w:rsidP="007C17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Русский язык</w:t>
            </w:r>
          </w:p>
        </w:tc>
        <w:tc>
          <w:tcPr>
            <w:tcW w:w="1934" w:type="dxa"/>
            <w:gridSpan w:val="2"/>
          </w:tcPr>
          <w:p w:rsidR="007C17AB" w:rsidRPr="003763B3" w:rsidRDefault="007C17AB" w:rsidP="007C17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10.20-10.40 онлайн урок</w:t>
            </w:r>
          </w:p>
          <w:p w:rsidR="007C17AB" w:rsidRPr="003763B3" w:rsidRDefault="007C17AB" w:rsidP="007C17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 xml:space="preserve">10.40-10.50 </w:t>
            </w:r>
            <w:proofErr w:type="spellStart"/>
            <w:r w:rsidRPr="003763B3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3763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763B3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C17AB" w:rsidRPr="007C17AB" w:rsidRDefault="007C17AB" w:rsidP="007C17AB">
            <w:r w:rsidRPr="00285278">
              <w:rPr>
                <w:rFonts w:ascii="Times New Roman" w:hAnsi="Times New Roman"/>
                <w:sz w:val="24"/>
                <w:szCs w:val="24"/>
              </w:rPr>
              <w:t>Повторение. Синтаксис и пунктуация. Синтаксис и орфография</w:t>
            </w:r>
          </w:p>
        </w:tc>
        <w:tc>
          <w:tcPr>
            <w:tcW w:w="2459" w:type="dxa"/>
            <w:gridSpan w:val="2"/>
          </w:tcPr>
          <w:p w:rsidR="007C17AB" w:rsidRPr="007B1F14" w:rsidRDefault="007C17AB" w:rsidP="007C17A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B1F14">
              <w:rPr>
                <w:rStyle w:val="c4"/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1.Пройти по ссылке </w:t>
            </w:r>
          </w:p>
          <w:p w:rsidR="007C17AB" w:rsidRPr="007B1F14" w:rsidRDefault="00712D4B" w:rsidP="007C17AB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hyperlink r:id="rId34" w:history="1">
              <w:r w:rsidR="007C17AB" w:rsidRPr="007B1F14">
                <w:rPr>
                  <w:rStyle w:val="a3"/>
                  <w:rFonts w:ascii="Times New Roman" w:eastAsiaTheme="minorHAnsi" w:hAnsi="Times New Roman"/>
                  <w:sz w:val="24"/>
                  <w:szCs w:val="24"/>
                  <w:lang w:eastAsia="en-US"/>
                </w:rPr>
                <w:t>https://resh.edu.ru/subject/lesson/2247/start/</w:t>
              </w:r>
            </w:hyperlink>
          </w:p>
          <w:p w:rsidR="007C17AB" w:rsidRPr="007B1F14" w:rsidRDefault="007C17AB" w:rsidP="007C17AB">
            <w:pPr>
              <w:rPr>
                <w:rStyle w:val="c4"/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7B1F14">
              <w:rPr>
                <w:rStyle w:val="c4"/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Прослушать урок </w:t>
            </w:r>
          </w:p>
          <w:p w:rsidR="007C17AB" w:rsidRPr="00423A92" w:rsidRDefault="007C17AB" w:rsidP="007C17AB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7B1F1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2.Упр.440 – расставить пропущенные знаки завершения, разделения и выделения</w:t>
            </w:r>
          </w:p>
        </w:tc>
        <w:tc>
          <w:tcPr>
            <w:tcW w:w="2694" w:type="dxa"/>
            <w:gridSpan w:val="2"/>
          </w:tcPr>
          <w:p w:rsidR="007C17AB" w:rsidRDefault="007C17AB" w:rsidP="007C17A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B1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Упр.450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– вставьте пропущенные буквы.</w:t>
            </w:r>
          </w:p>
          <w:p w:rsidR="007C17AB" w:rsidRPr="007B1F14" w:rsidRDefault="007C17AB" w:rsidP="007C17A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B1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Отправить по </w:t>
            </w:r>
            <w:r w:rsidRPr="007B1F14">
              <w:rPr>
                <w:rFonts w:ascii="Times New Roman" w:hAnsi="Times New Roman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7C17AB" w:rsidRPr="003763B3" w:rsidTr="00FF329E">
        <w:tc>
          <w:tcPr>
            <w:tcW w:w="1559" w:type="dxa"/>
          </w:tcPr>
          <w:p w:rsidR="007C17AB" w:rsidRPr="003763B3" w:rsidRDefault="007C17AB" w:rsidP="007C17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934" w:type="dxa"/>
            <w:gridSpan w:val="2"/>
          </w:tcPr>
          <w:p w:rsidR="007C17AB" w:rsidRPr="003763B3" w:rsidRDefault="007C17AB" w:rsidP="007C17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11.05-11.25 онлайн урок</w:t>
            </w:r>
          </w:p>
          <w:p w:rsidR="007C17AB" w:rsidRPr="003763B3" w:rsidRDefault="007C17AB" w:rsidP="007C17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 xml:space="preserve">11.25-11.35 </w:t>
            </w:r>
            <w:proofErr w:type="spellStart"/>
            <w:r w:rsidRPr="003763B3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3763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763B3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C17AB" w:rsidRPr="00642E50" w:rsidRDefault="007C17AB" w:rsidP="007C17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4CB8">
              <w:rPr>
                <w:rFonts w:ascii="Times New Roman" w:hAnsi="Times New Roman"/>
                <w:sz w:val="24"/>
                <w:szCs w:val="24"/>
              </w:rPr>
              <w:t>Д.Гроссман</w:t>
            </w:r>
            <w:proofErr w:type="spellEnd"/>
            <w:r w:rsidRPr="00A54CB8">
              <w:rPr>
                <w:rFonts w:ascii="Times New Roman" w:hAnsi="Times New Roman"/>
                <w:sz w:val="24"/>
                <w:szCs w:val="24"/>
              </w:rPr>
              <w:t>. «Бывают дети-зигзаги».</w:t>
            </w:r>
          </w:p>
          <w:p w:rsidR="007C17AB" w:rsidRPr="00423A92" w:rsidRDefault="007C17AB" w:rsidP="007C17AB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A54CB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Ж.-Б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.Мольер “Мещанин во дворянстве”</w:t>
            </w:r>
          </w:p>
        </w:tc>
        <w:tc>
          <w:tcPr>
            <w:tcW w:w="2459" w:type="dxa"/>
            <w:gridSpan w:val="2"/>
          </w:tcPr>
          <w:p w:rsidR="007C17AB" w:rsidRDefault="007C17AB" w:rsidP="007C17A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c4"/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1.Пройти по ссылке </w:t>
            </w:r>
          </w:p>
          <w:p w:rsidR="007C17AB" w:rsidRDefault="00712D4B" w:rsidP="007C17AB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hyperlink r:id="rId35" w:history="1">
              <w:r w:rsidR="007C17AB" w:rsidRPr="004B6288">
                <w:rPr>
                  <w:rStyle w:val="a3"/>
                  <w:rFonts w:ascii="Times New Roman" w:eastAsiaTheme="majorEastAsia" w:hAnsi="Times New Roman"/>
                  <w:sz w:val="24"/>
                  <w:szCs w:val="24"/>
                  <w:lang w:val="tt-RU" w:eastAsia="en-US"/>
                </w:rPr>
                <w:t>https://resh.edu.ru/subject/lesson/2145/start/</w:t>
              </w:r>
            </w:hyperlink>
          </w:p>
          <w:p w:rsidR="007C17AB" w:rsidRDefault="007C17AB" w:rsidP="007C17AB">
            <w:pPr>
              <w:rPr>
                <w:rStyle w:val="c4"/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4"/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Прослушать урок </w:t>
            </w:r>
          </w:p>
          <w:p w:rsidR="007C17AB" w:rsidRPr="00642E50" w:rsidRDefault="007C17AB" w:rsidP="007C17AB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2.Беседа по содержанию</w:t>
            </w:r>
          </w:p>
        </w:tc>
        <w:tc>
          <w:tcPr>
            <w:tcW w:w="2694" w:type="dxa"/>
            <w:gridSpan w:val="2"/>
          </w:tcPr>
          <w:p w:rsidR="007C17AB" w:rsidRDefault="007C17AB" w:rsidP="007C17A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 w:eastAsia="en-US"/>
              </w:rPr>
              <w:t xml:space="preserve">Читать произведение </w:t>
            </w:r>
          </w:p>
          <w:p w:rsidR="007C17AB" w:rsidRPr="0006439E" w:rsidRDefault="007C17AB" w:rsidP="007C17AB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“Мещанин во дворянстве”.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Содержание обсуждается  в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ZOOM</w:t>
            </w:r>
            <w:r w:rsidRPr="0006439E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E164E5" w:rsidRPr="003763B3" w:rsidTr="00FF329E">
        <w:tc>
          <w:tcPr>
            <w:tcW w:w="1559" w:type="dxa"/>
          </w:tcPr>
          <w:p w:rsidR="00E164E5" w:rsidRPr="003763B3" w:rsidRDefault="00E164E5" w:rsidP="00E164E5">
            <w:pPr>
              <w:widowContro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t>Физическая культура</w:t>
            </w:r>
          </w:p>
        </w:tc>
        <w:tc>
          <w:tcPr>
            <w:tcW w:w="1934" w:type="dxa"/>
            <w:gridSpan w:val="2"/>
          </w:tcPr>
          <w:p w:rsidR="00E164E5" w:rsidRPr="003763B3" w:rsidRDefault="00E164E5" w:rsidP="00E164E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11.50-12.10 онлайн урок</w:t>
            </w:r>
          </w:p>
          <w:p w:rsidR="00E164E5" w:rsidRPr="003763B3" w:rsidRDefault="00E164E5" w:rsidP="00E164E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 xml:space="preserve">12.10-12.20 </w:t>
            </w:r>
            <w:proofErr w:type="spellStart"/>
            <w:r w:rsidRPr="003763B3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3763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763B3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E164E5" w:rsidRDefault="00E164E5" w:rsidP="00E164E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Легкая атлетика.</w:t>
            </w:r>
            <w:r w:rsidRPr="00C40ABD">
              <w:rPr>
                <w:rFonts w:ascii="Times New Roman" w:hAnsi="Times New Roman"/>
                <w:b/>
              </w:rPr>
              <w:t xml:space="preserve"> Прыжок в высоту с 11-13 беговых шагов.</w:t>
            </w:r>
          </w:p>
          <w:p w:rsidR="00E164E5" w:rsidRDefault="00E164E5" w:rsidP="00E164E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E164E5" w:rsidRDefault="00E164E5" w:rsidP="00E164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1A01">
              <w:rPr>
                <w:rFonts w:ascii="Times New Roman" w:hAnsi="Times New Roman"/>
                <w:b/>
                <w:sz w:val="28"/>
                <w:szCs w:val="28"/>
              </w:rPr>
              <w:t>Пройти по ссылке:</w:t>
            </w:r>
            <w:r>
              <w:t xml:space="preserve"> </w:t>
            </w:r>
            <w:hyperlink r:id="rId36" w:history="1">
              <w:r>
                <w:rPr>
                  <w:rStyle w:val="a3"/>
                  <w:rFonts w:eastAsiaTheme="majorEastAsia"/>
                </w:rPr>
                <w:t>https://www.youtube.com/watch?v=vsFFRay-R1k</w:t>
              </w:r>
            </w:hyperlink>
            <w:r w:rsidRPr="00341A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t xml:space="preserve">  </w:t>
            </w:r>
          </w:p>
          <w:p w:rsidR="00E164E5" w:rsidRPr="00341A01" w:rsidRDefault="00E164E5" w:rsidP="00E164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1A01">
              <w:rPr>
                <w:rFonts w:ascii="Times New Roman" w:hAnsi="Times New Roman"/>
                <w:sz w:val="28"/>
                <w:szCs w:val="28"/>
              </w:rPr>
              <w:t>Просмотреть обучающее видео.</w:t>
            </w:r>
          </w:p>
          <w:p w:rsidR="00E164E5" w:rsidRDefault="00E164E5" w:rsidP="00E164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1A01">
              <w:rPr>
                <w:rFonts w:ascii="Times New Roman" w:hAnsi="Times New Roman"/>
                <w:sz w:val="28"/>
                <w:szCs w:val="28"/>
              </w:rPr>
              <w:t xml:space="preserve">1.Повторить технику </w:t>
            </w:r>
            <w:r>
              <w:rPr>
                <w:rFonts w:ascii="Times New Roman" w:hAnsi="Times New Roman"/>
                <w:sz w:val="28"/>
                <w:szCs w:val="28"/>
              </w:rPr>
              <w:t>прыжка в высоту.</w:t>
            </w:r>
          </w:p>
          <w:p w:rsidR="00E164E5" w:rsidRPr="00341A01" w:rsidRDefault="00E164E5" w:rsidP="00E164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1A01">
              <w:rPr>
                <w:rFonts w:ascii="Times New Roman" w:hAnsi="Times New Roman"/>
                <w:sz w:val="28"/>
                <w:szCs w:val="28"/>
              </w:rPr>
              <w:t xml:space="preserve"> а) методом выполнения подводящих упражнений.</w:t>
            </w:r>
          </w:p>
          <w:p w:rsidR="00E164E5" w:rsidRPr="00341A01" w:rsidRDefault="00E164E5" w:rsidP="00E164E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1A01">
              <w:rPr>
                <w:rFonts w:ascii="Times New Roman" w:hAnsi="Times New Roman"/>
                <w:sz w:val="28"/>
                <w:szCs w:val="28"/>
              </w:rPr>
              <w:t>б) целиком.</w:t>
            </w:r>
          </w:p>
        </w:tc>
        <w:tc>
          <w:tcPr>
            <w:tcW w:w="2694" w:type="dxa"/>
            <w:gridSpan w:val="2"/>
          </w:tcPr>
          <w:p w:rsidR="00E164E5" w:rsidRPr="00341A01" w:rsidRDefault="00E164E5" w:rsidP="00E164E5">
            <w:pPr>
              <w:rPr>
                <w:rFonts w:ascii="Times New Roman" w:hAnsi="Times New Roman"/>
                <w:sz w:val="28"/>
                <w:szCs w:val="28"/>
              </w:rPr>
            </w:pPr>
            <w:r w:rsidRPr="00341A01">
              <w:rPr>
                <w:rFonts w:ascii="Times New Roman" w:hAnsi="Times New Roman"/>
                <w:sz w:val="28"/>
                <w:szCs w:val="28"/>
              </w:rPr>
              <w:t>закрепить практические навыки по теме урока</w:t>
            </w:r>
          </w:p>
        </w:tc>
      </w:tr>
      <w:tr w:rsidR="00551C9D" w:rsidRPr="003763B3" w:rsidTr="00FF329E">
        <w:tc>
          <w:tcPr>
            <w:tcW w:w="9923" w:type="dxa"/>
            <w:gridSpan w:val="8"/>
          </w:tcPr>
          <w:p w:rsidR="00551C9D" w:rsidRPr="003763B3" w:rsidRDefault="001F2E92" w:rsidP="00FF329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  <w:r w:rsidR="004E7BC9"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  <w:r w:rsidR="00551C9D" w:rsidRPr="003763B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551C9D" w:rsidRPr="003763B3" w:rsidRDefault="00551C9D" w:rsidP="00FF329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</w:tc>
      </w:tr>
      <w:tr w:rsidR="00551C9D" w:rsidRPr="003763B3" w:rsidTr="00FF329E">
        <w:tc>
          <w:tcPr>
            <w:tcW w:w="1559" w:type="dxa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277" w:type="dxa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59" w:type="dxa"/>
            <w:gridSpan w:val="2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4" w:type="dxa"/>
            <w:gridSpan w:val="2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D7357B" w:rsidRPr="003763B3" w:rsidTr="00FF329E">
        <w:tc>
          <w:tcPr>
            <w:tcW w:w="1559" w:type="dxa"/>
          </w:tcPr>
          <w:p w:rsidR="00D7357B" w:rsidRPr="003763B3" w:rsidRDefault="00D7357B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t>Иностр.(англ) яз</w:t>
            </w:r>
          </w:p>
        </w:tc>
        <w:tc>
          <w:tcPr>
            <w:tcW w:w="1934" w:type="dxa"/>
            <w:gridSpan w:val="2"/>
          </w:tcPr>
          <w:p w:rsidR="00D7357B" w:rsidRPr="003763B3" w:rsidRDefault="00D7357B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8.00-8.20 онлайн урок</w:t>
            </w:r>
          </w:p>
          <w:p w:rsidR="00D7357B" w:rsidRPr="003763B3" w:rsidRDefault="00D7357B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 xml:space="preserve">8.20-8.30 </w:t>
            </w:r>
            <w:proofErr w:type="spellStart"/>
            <w:r w:rsidRPr="003763B3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3763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763B3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D7357B" w:rsidRPr="00016504" w:rsidRDefault="00D7357B" w:rsidP="00CB3604">
            <w:pPr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016504">
              <w:rPr>
                <w:rFonts w:ascii="Times New Roman" w:hAnsi="Times New Roman"/>
                <w:sz w:val="24"/>
                <w:szCs w:val="28"/>
              </w:rPr>
              <w:t>Досуг и увлечения. Повторение.</w:t>
            </w:r>
          </w:p>
          <w:p w:rsidR="00D7357B" w:rsidRPr="00BE00AD" w:rsidRDefault="00D7357B" w:rsidP="00CB360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9" w:type="dxa"/>
            <w:gridSpan w:val="2"/>
          </w:tcPr>
          <w:p w:rsidR="00D7357B" w:rsidRDefault="00D7357B" w:rsidP="00CB3604">
            <w:pPr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1.Работа над ошибками.</w:t>
            </w:r>
          </w:p>
          <w:p w:rsidR="00D7357B" w:rsidRPr="00D7357B" w:rsidRDefault="00D7357B" w:rsidP="00D7357B">
            <w:pPr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2.</w:t>
            </w:r>
            <w:r w:rsidRPr="00EF41A9">
              <w:rPr>
                <w:rFonts w:ascii="Times New Roman" w:hAnsi="Times New Roman"/>
                <w:sz w:val="24"/>
              </w:rPr>
              <w:t>Просмотр видеоурока</w:t>
            </w:r>
            <w:hyperlink r:id="rId37" w:history="1">
              <w:r w:rsidRPr="00EF41A9">
                <w:rPr>
                  <w:color w:val="0000FF"/>
                  <w:u w:val="single"/>
                </w:rPr>
                <w:t>https://www.youtube.com/watch?v=hoyhPZDp3dE</w:t>
              </w:r>
            </w:hyperlink>
            <w:r w:rsidRPr="00EF41A9">
              <w:rPr>
                <w:rFonts w:ascii="Times New Roman" w:hAnsi="Times New Roman"/>
                <w:sz w:val="24"/>
                <w:szCs w:val="24"/>
                <w:lang w:val="tt-RU"/>
              </w:rPr>
              <w:t>, беседа</w:t>
            </w:r>
          </w:p>
        </w:tc>
        <w:tc>
          <w:tcPr>
            <w:tcW w:w="2694" w:type="dxa"/>
            <w:gridSpan w:val="2"/>
          </w:tcPr>
          <w:p w:rsidR="00D7357B" w:rsidRPr="00BE00AD" w:rsidRDefault="00D7357B" w:rsidP="00CB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</w:tr>
      <w:tr w:rsidR="00F25E1D" w:rsidRPr="003763B3" w:rsidTr="00FF329E">
        <w:tc>
          <w:tcPr>
            <w:tcW w:w="1559" w:type="dxa"/>
          </w:tcPr>
          <w:p w:rsidR="00F25E1D" w:rsidRPr="003763B3" w:rsidRDefault="00F25E1D" w:rsidP="00F25E1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934" w:type="dxa"/>
            <w:gridSpan w:val="2"/>
          </w:tcPr>
          <w:p w:rsidR="00F25E1D" w:rsidRPr="003763B3" w:rsidRDefault="00F25E1D" w:rsidP="00F25E1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8.45-9.05 онлайн урок</w:t>
            </w:r>
          </w:p>
          <w:p w:rsidR="00F25E1D" w:rsidRPr="003763B3" w:rsidRDefault="00F25E1D" w:rsidP="00F25E1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 xml:space="preserve">9.05-9.15 </w:t>
            </w:r>
            <w:proofErr w:type="spellStart"/>
            <w:r w:rsidRPr="003763B3">
              <w:rPr>
                <w:rFonts w:ascii="Times New Roman" w:hAnsi="Times New Roman"/>
                <w:sz w:val="24"/>
                <w:szCs w:val="24"/>
              </w:rPr>
              <w:lastRenderedPageBreak/>
              <w:t>самост</w:t>
            </w:r>
            <w:proofErr w:type="gramStart"/>
            <w:r w:rsidRPr="003763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763B3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F25E1D" w:rsidRPr="000A6623" w:rsidRDefault="00F25E1D" w:rsidP="00F25E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66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Повторение темы «Квадрат</w:t>
            </w:r>
            <w:r w:rsidRPr="000A66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ные уравнения»</w:t>
            </w:r>
          </w:p>
          <w:p w:rsidR="00F25E1D" w:rsidRPr="00E6481F" w:rsidRDefault="00F25E1D" w:rsidP="00F25E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5E1D" w:rsidRDefault="00F25E1D" w:rsidP="00F25E1D">
            <w:pPr>
              <w:jc w:val="both"/>
              <w:rPr>
                <w:sz w:val="24"/>
                <w:szCs w:val="24"/>
              </w:rPr>
            </w:pPr>
          </w:p>
          <w:p w:rsidR="00F25E1D" w:rsidRPr="00923407" w:rsidRDefault="00F25E1D" w:rsidP="00F25E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5E1D" w:rsidRPr="001A4208" w:rsidRDefault="00F25E1D" w:rsidP="00F25E1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25E1D" w:rsidRPr="00BC4AF1" w:rsidRDefault="00F25E1D" w:rsidP="00F25E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F25E1D" w:rsidRDefault="00F25E1D" w:rsidP="00F25E1D">
            <w:r>
              <w:rPr>
                <w:rFonts w:ascii="Times New Roman" w:hAnsi="Times New Roman"/>
                <w:sz w:val="24"/>
                <w:szCs w:val="24"/>
              </w:rPr>
              <w:lastRenderedPageBreak/>
              <w:t>1.Пройти по ссылке</w:t>
            </w:r>
            <w:hyperlink r:id="rId38" w:history="1">
              <w:r w:rsidRPr="00017B1A">
                <w:rPr>
                  <w:rStyle w:val="a3"/>
                  <w:rFonts w:eastAsiaTheme="majorEastAsia"/>
                </w:rPr>
                <w:t>https://yandex.ru/video/preview/?filmId</w:t>
              </w:r>
              <w:r w:rsidRPr="00017B1A">
                <w:rPr>
                  <w:rStyle w:val="a3"/>
                  <w:rFonts w:eastAsiaTheme="majorEastAsia"/>
                </w:rPr>
                <w:lastRenderedPageBreak/>
                <w:t>=16583528874305607945&amp;text=РЭШ%20видеоурок%20по%20алгебре%208%20класс%20Решение%20квадратных%20неравенств%3A%20использование%20свойств%20и%20графика%20квадратичной%20функции%2C%20метод%20интервалов.%20Запись%20решения%20квадратного%20неравенства&amp;text=метод%208%20серия%20&amp;path=wizard&amp;parent-reqid=1588966013557881-1725289240443292216400133-production-app-host-vla-web-yp-117&amp;redircnt=1588966024.1</w:t>
              </w:r>
            </w:hyperlink>
          </w:p>
          <w:p w:rsidR="00F25E1D" w:rsidRPr="00D7788D" w:rsidRDefault="00F25E1D" w:rsidP="00F25E1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4AF1">
              <w:rPr>
                <w:rFonts w:ascii="Times New Roman" w:hAnsi="Times New Roman"/>
                <w:sz w:val="24"/>
                <w:szCs w:val="24"/>
              </w:rPr>
              <w:t xml:space="preserve">Прослушать урок, </w:t>
            </w:r>
            <w:r>
              <w:rPr>
                <w:rFonts w:ascii="Times New Roman" w:hAnsi="Times New Roman"/>
                <w:sz w:val="24"/>
                <w:szCs w:val="24"/>
              </w:rPr>
              <w:t>выполнить № 817,819</w:t>
            </w:r>
          </w:p>
          <w:p w:rsidR="00F25E1D" w:rsidRPr="00F25E1D" w:rsidRDefault="00F25E1D" w:rsidP="00F25E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(письменно)</w:t>
            </w:r>
          </w:p>
        </w:tc>
        <w:tc>
          <w:tcPr>
            <w:tcW w:w="2694" w:type="dxa"/>
            <w:gridSpan w:val="2"/>
          </w:tcPr>
          <w:p w:rsidR="00F25E1D" w:rsidRPr="00BC4AF1" w:rsidRDefault="00F25E1D" w:rsidP="00F25E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Стр. 197-198</w:t>
            </w:r>
          </w:p>
          <w:p w:rsidR="00F25E1D" w:rsidRPr="00BC4AF1" w:rsidRDefault="00F25E1D" w:rsidP="00F25E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№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818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(письменно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  <w:p w:rsidR="00F25E1D" w:rsidRDefault="00F25E1D" w:rsidP="00F25E1D">
            <w:pPr>
              <w:rPr>
                <w:rFonts w:ascii="Times New Roman" w:hAnsi="Times New Roman"/>
                <w:sz w:val="24"/>
                <w:szCs w:val="24"/>
              </w:rPr>
            </w:pPr>
            <w:r w:rsidRPr="00BC4AF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Отправить по </w:t>
            </w:r>
            <w:r w:rsidRPr="00BC4AF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выполненное упражнение</w:t>
            </w:r>
          </w:p>
          <w:p w:rsidR="00F25E1D" w:rsidRPr="00BC4AF1" w:rsidRDefault="00F25E1D" w:rsidP="00F25E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5E1D" w:rsidRPr="00BC4AF1" w:rsidRDefault="00F25E1D" w:rsidP="00F25E1D">
            <w:pPr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D7357B" w:rsidRPr="005B2898" w:rsidTr="00FF329E">
        <w:tc>
          <w:tcPr>
            <w:tcW w:w="1559" w:type="dxa"/>
          </w:tcPr>
          <w:p w:rsidR="00D7357B" w:rsidRPr="003763B3" w:rsidRDefault="00D7357B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Родно</w:t>
            </w:r>
            <w:proofErr w:type="gramStart"/>
            <w:r w:rsidRPr="003763B3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3763B3">
              <w:rPr>
                <w:rFonts w:ascii="Times New Roman" w:hAnsi="Times New Roman"/>
                <w:sz w:val="24"/>
                <w:szCs w:val="24"/>
              </w:rPr>
              <w:t>тат) язык</w:t>
            </w:r>
          </w:p>
        </w:tc>
        <w:tc>
          <w:tcPr>
            <w:tcW w:w="1934" w:type="dxa"/>
            <w:gridSpan w:val="2"/>
          </w:tcPr>
          <w:p w:rsidR="00D7357B" w:rsidRPr="003763B3" w:rsidRDefault="00D7357B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9.30-9.50 онлайн урок</w:t>
            </w:r>
          </w:p>
          <w:p w:rsidR="00D7357B" w:rsidRPr="003763B3" w:rsidRDefault="00D7357B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 xml:space="preserve">9.50-10.00 </w:t>
            </w:r>
            <w:proofErr w:type="spellStart"/>
            <w:r w:rsidRPr="003763B3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3763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763B3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D7357B" w:rsidRPr="00F57DEB" w:rsidRDefault="00D7357B" w:rsidP="00D7357B">
            <w:pPr>
              <w:pStyle w:val="a6"/>
              <w:ind w:left="1"/>
              <w:contextualSpacing/>
              <w:rPr>
                <w:lang w:val="tt-RU"/>
              </w:rPr>
            </w:pPr>
            <w:r w:rsidRPr="00F57DEB">
              <w:rPr>
                <w:b/>
                <w:lang w:val="tt-RU"/>
              </w:rPr>
              <w:t xml:space="preserve">Сөйләм эшчәнлеге. </w:t>
            </w:r>
            <w:r w:rsidRPr="00F57DEB">
              <w:rPr>
                <w:lang w:val="tt-RU"/>
              </w:rPr>
              <w:t xml:space="preserve">Эшчәнлек төре буларак сөйләм. Сөйләм төрләре: тыңлап аңлау, сөйләү, уку, язу. Тыңлап аңлау төрләре: сайлап алып, танышу. </w:t>
            </w:r>
          </w:p>
          <w:p w:rsidR="00D7357B" w:rsidRPr="00F57DEB" w:rsidRDefault="00D7357B" w:rsidP="00CB3604">
            <w:pPr>
              <w:pStyle w:val="a6"/>
              <w:ind w:left="1" w:firstLine="426"/>
              <w:contextualSpacing/>
              <w:rPr>
                <w:lang w:val="tt-RU"/>
              </w:rPr>
            </w:pPr>
            <w:r w:rsidRPr="00F57DEB">
              <w:rPr>
                <w:lang w:val="tt-RU"/>
              </w:rPr>
              <w:t xml:space="preserve">Танышу, өйрәнү, эзләү, уку төрләре стратегиясе. Текстның мәгънәсенә төшенеп </w:t>
            </w:r>
            <w:r w:rsidRPr="00F57DEB">
              <w:rPr>
                <w:lang w:val="tt-RU"/>
              </w:rPr>
              <w:lastRenderedPageBreak/>
              <w:t>уку. Аралашу шартларына туры китереп, укылган, тыңланган текстны тулы, кыскача, сайлап алып язу.</w:t>
            </w:r>
          </w:p>
          <w:p w:rsidR="00D7357B" w:rsidRPr="00F57DEB" w:rsidRDefault="00D7357B" w:rsidP="00CB3604">
            <w:pPr>
              <w:pStyle w:val="a6"/>
              <w:ind w:left="1" w:firstLine="426"/>
              <w:contextualSpacing/>
              <w:rPr>
                <w:bCs/>
                <w:lang w:val="tt-RU"/>
              </w:rPr>
            </w:pPr>
            <w:r w:rsidRPr="00F57DEB">
              <w:rPr>
                <w:b/>
                <w:lang w:val="tt-RU"/>
              </w:rPr>
              <w:t xml:space="preserve"> Текст. </w:t>
            </w:r>
            <w:r w:rsidRPr="00F57DEB">
              <w:rPr>
                <w:bCs/>
                <w:lang w:val="tt-RU"/>
              </w:rPr>
              <w:t>Тексттагы фикерне дәвам итү: җөмләләрнең тезүле һәм ияртүле бәйләнеш ысуллары, бәйләү чарасы - хәл фигыль. Кабатлауның тексттагы роле.</w:t>
            </w:r>
          </w:p>
          <w:p w:rsidR="00D7357B" w:rsidRDefault="00D7357B" w:rsidP="00CB3604">
            <w:pPr>
              <w:pStyle w:val="a8"/>
              <w:shd w:val="clear" w:color="auto" w:fill="FFFFFF"/>
              <w:spacing w:before="0" w:beforeAutospacing="0" w:after="0" w:afterAutospacing="0"/>
              <w:ind w:left="1" w:firstLine="426"/>
              <w:contextualSpacing/>
              <w:rPr>
                <w:bCs/>
                <w:lang w:val="tt-RU"/>
              </w:rPr>
            </w:pPr>
            <w:r w:rsidRPr="00F57DEB">
              <w:rPr>
                <w:bCs/>
                <w:lang w:val="tt-RU"/>
              </w:rPr>
              <w:t xml:space="preserve"> Җөмләләрне бәйләү ысулы, сөйләмнең сәнгатьлелеген камилләштерә торган стилистик чара буларак норматив кабатлау һәм  кабатлау – җитешсезлек.</w:t>
            </w:r>
          </w:p>
          <w:p w:rsidR="00D7357B" w:rsidRPr="002A6F69" w:rsidRDefault="00D7357B" w:rsidP="00CB3604">
            <w:pPr>
              <w:pStyle w:val="a8"/>
              <w:shd w:val="clear" w:color="auto" w:fill="FFFFFF"/>
              <w:spacing w:after="0"/>
              <w:ind w:left="1" w:firstLine="426"/>
              <w:contextualSpacing/>
              <w:rPr>
                <w:lang w:val="tt-RU"/>
              </w:rPr>
            </w:pPr>
            <w:r w:rsidRPr="002138EB">
              <w:rPr>
                <w:b/>
                <w:lang w:val="tt-RU"/>
              </w:rPr>
              <w:t xml:space="preserve">Речь как </w:t>
            </w:r>
            <w:r w:rsidRPr="002138EB">
              <w:rPr>
                <w:b/>
                <w:lang w:val="tt-RU"/>
              </w:rPr>
              <w:lastRenderedPageBreak/>
              <w:t>деятельность</w:t>
            </w:r>
            <w:r w:rsidRPr="00977C74">
              <w:rPr>
                <w:lang w:val="tt-RU"/>
              </w:rPr>
              <w:t xml:space="preserve">. Виды </w:t>
            </w:r>
            <w:r w:rsidRPr="002A6F69">
              <w:rPr>
                <w:lang w:val="tt-RU"/>
              </w:rPr>
              <w:t>речевой деятельности: аудирование, говорение, чтение, письмо. Виды аудирования: выборочное, ознакомительное. Стратегии ознакоми</w:t>
            </w:r>
            <w:r>
              <w:rPr>
                <w:lang w:val="tt-RU"/>
              </w:rPr>
              <w:t>-</w:t>
            </w:r>
            <w:r w:rsidRPr="002A6F69">
              <w:rPr>
                <w:lang w:val="tt-RU"/>
              </w:rPr>
              <w:t>тельного, изучающего, поискового способа чтения. Смысловое чтение текста. Сжатый, выборочный, развѐрнутый пересказ прочитанного, прослушанного, уви</w:t>
            </w:r>
            <w:r>
              <w:rPr>
                <w:lang w:val="tt-RU"/>
              </w:rPr>
              <w:t>-</w:t>
            </w:r>
            <w:r w:rsidRPr="002A6F69">
              <w:rPr>
                <w:lang w:val="tt-RU"/>
              </w:rPr>
              <w:t>денного в соответствии с условиями общения.</w:t>
            </w:r>
          </w:p>
          <w:p w:rsidR="00D7357B" w:rsidRDefault="00D7357B" w:rsidP="00CB3604">
            <w:pPr>
              <w:pStyle w:val="a8"/>
              <w:shd w:val="clear" w:color="auto" w:fill="FFFFFF"/>
              <w:spacing w:before="0" w:beforeAutospacing="0" w:after="0"/>
              <w:ind w:left="1" w:firstLine="426"/>
              <w:contextualSpacing/>
              <w:rPr>
                <w:lang w:val="tt-RU"/>
              </w:rPr>
            </w:pPr>
            <w:r w:rsidRPr="002A6F69">
              <w:rPr>
                <w:lang w:val="tt-RU"/>
              </w:rPr>
              <w:t>Текст.</w:t>
            </w:r>
            <w:r w:rsidRPr="002A6F69">
              <w:t xml:space="preserve"> </w:t>
            </w:r>
            <w:r w:rsidRPr="002A6F69">
              <w:rPr>
                <w:lang w:val="tt-RU"/>
              </w:rPr>
              <w:t xml:space="preserve">Развитие мысли в тексте: параллельный и </w:t>
            </w:r>
            <w:r w:rsidRPr="002A6F69">
              <w:rPr>
                <w:lang w:val="tt-RU"/>
              </w:rPr>
              <w:lastRenderedPageBreak/>
              <w:t>последовательный (цепной) способы связи предложений, средства связи- местоимение, деепричастие. Текстовая роль повтора: норма</w:t>
            </w:r>
            <w:r>
              <w:rPr>
                <w:lang w:val="tt-RU"/>
              </w:rPr>
              <w:t>-</w:t>
            </w:r>
            <w:r w:rsidRPr="002A6F69">
              <w:rPr>
                <w:lang w:val="tt-RU"/>
              </w:rPr>
              <w:t>тивный повтор как средство связи предло</w:t>
            </w:r>
            <w:r>
              <w:rPr>
                <w:lang w:val="tt-RU"/>
              </w:rPr>
              <w:t>-</w:t>
            </w:r>
            <w:r w:rsidRPr="002A6F69">
              <w:rPr>
                <w:lang w:val="tt-RU"/>
              </w:rPr>
              <w:t>жений, как стилисти</w:t>
            </w:r>
            <w:r>
              <w:rPr>
                <w:lang w:val="tt-RU"/>
              </w:rPr>
              <w:t>-</w:t>
            </w:r>
            <w:r w:rsidRPr="002A6F69">
              <w:rPr>
                <w:lang w:val="tt-RU"/>
              </w:rPr>
              <w:t>ческий прием, повыша</w:t>
            </w:r>
            <w:r>
              <w:rPr>
                <w:lang w:val="tt-RU"/>
              </w:rPr>
              <w:t>-</w:t>
            </w:r>
            <w:r w:rsidRPr="002A6F69">
              <w:rPr>
                <w:lang w:val="tt-RU"/>
              </w:rPr>
              <w:t>ющий выра</w:t>
            </w:r>
            <w:r>
              <w:rPr>
                <w:lang w:val="tt-RU"/>
              </w:rPr>
              <w:t>-</w:t>
            </w:r>
            <w:r w:rsidRPr="002A6F69">
              <w:rPr>
                <w:lang w:val="tt-RU"/>
              </w:rPr>
              <w:t>зительность речи, и повтор-недочет.</w:t>
            </w:r>
          </w:p>
          <w:p w:rsidR="00D7357B" w:rsidRDefault="00D7357B" w:rsidP="00CB3604">
            <w:pPr>
              <w:pStyle w:val="a8"/>
              <w:shd w:val="clear" w:color="auto" w:fill="FFFFFF"/>
              <w:spacing w:before="0" w:beforeAutospacing="0" w:after="0"/>
              <w:contextualSpacing/>
              <w:rPr>
                <w:lang w:val="tt-RU"/>
              </w:rPr>
            </w:pPr>
            <w:r w:rsidRPr="00F57DEB">
              <w:rPr>
                <w:lang w:val="tt-RU"/>
              </w:rPr>
              <w:t>Үткәннәрне кабатлау.</w:t>
            </w:r>
          </w:p>
          <w:p w:rsidR="00D7357B" w:rsidRPr="00774707" w:rsidRDefault="00D7357B" w:rsidP="00CB3604">
            <w:pPr>
              <w:pStyle w:val="a8"/>
              <w:shd w:val="clear" w:color="auto" w:fill="FFFFFF"/>
              <w:spacing w:before="0" w:beforeAutospacing="0" w:after="0"/>
              <w:ind w:left="1" w:firstLine="426"/>
              <w:contextualSpacing/>
              <w:rPr>
                <w:lang w:val="tt-RU"/>
              </w:rPr>
            </w:pPr>
            <w:r>
              <w:rPr>
                <w:lang w:val="tt-RU"/>
              </w:rPr>
              <w:t>Работа над ошибками. Повторение.</w:t>
            </w:r>
          </w:p>
        </w:tc>
        <w:tc>
          <w:tcPr>
            <w:tcW w:w="2459" w:type="dxa"/>
            <w:gridSpan w:val="2"/>
          </w:tcPr>
          <w:p w:rsidR="00D7357B" w:rsidRPr="00971BD5" w:rsidRDefault="00D7357B" w:rsidP="00CB360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1782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Онлайн урок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Провести урок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us</w:t>
            </w:r>
            <w:r>
              <w:rPr>
                <w:rFonts w:ascii="Times New Roman" w:hAnsi="Times New Roman"/>
                <w:sz w:val="24"/>
                <w:szCs w:val="24"/>
              </w:rPr>
              <w:t>.  Объяснение нового материала участие в вид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оконференции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357B" w:rsidRDefault="00D7357B" w:rsidP="00CB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lang w:val="tt-RU" w:eastAsia="en-US"/>
              </w:rPr>
              <w:t xml:space="preserve">  виде</w:t>
            </w:r>
            <w:r w:rsidRPr="006D04C4">
              <w:rPr>
                <w:rFonts w:ascii="Times New Roman" w:hAnsi="Times New Roman"/>
                <w:lang w:val="tt-RU" w:eastAsia="en-US"/>
              </w:rPr>
              <w:t xml:space="preserve">оконференции 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по  </w:t>
            </w:r>
            <w:r w:rsidRPr="006D04C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обсуждении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вопросов</w:t>
            </w:r>
          </w:p>
        </w:tc>
        <w:tc>
          <w:tcPr>
            <w:tcW w:w="2694" w:type="dxa"/>
            <w:gridSpan w:val="2"/>
          </w:tcPr>
          <w:p w:rsidR="00D7357B" w:rsidRDefault="00D7357B" w:rsidP="00CB360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Нет дом. задания.</w:t>
            </w:r>
          </w:p>
          <w:p w:rsidR="00D7357B" w:rsidRPr="00774707" w:rsidRDefault="00D7357B" w:rsidP="00CB360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Өй эше бирелмәде.</w:t>
            </w:r>
          </w:p>
        </w:tc>
      </w:tr>
      <w:tr w:rsidR="00F25E1D" w:rsidRPr="003763B3" w:rsidTr="00FF329E">
        <w:tc>
          <w:tcPr>
            <w:tcW w:w="1559" w:type="dxa"/>
          </w:tcPr>
          <w:p w:rsidR="00F25E1D" w:rsidRPr="003763B3" w:rsidRDefault="00F25E1D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1934" w:type="dxa"/>
            <w:gridSpan w:val="2"/>
          </w:tcPr>
          <w:p w:rsidR="00F25E1D" w:rsidRPr="003763B3" w:rsidRDefault="00F25E1D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10.20-10.40 онлайн урок</w:t>
            </w:r>
          </w:p>
          <w:p w:rsidR="00F25E1D" w:rsidRPr="003763B3" w:rsidRDefault="00F25E1D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 xml:space="preserve">10.40-10.50 </w:t>
            </w:r>
            <w:proofErr w:type="spellStart"/>
            <w:r w:rsidRPr="003763B3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3763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763B3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F25E1D" w:rsidRPr="009C4F79" w:rsidRDefault="00F25E1D" w:rsidP="00CB3604">
            <w:pPr>
              <w:pStyle w:val="a6"/>
              <w:jc w:val="both"/>
              <w:rPr>
                <w:rFonts w:ascii="Times New Roman" w:hAnsi="Times New Roman"/>
                <w:bCs/>
                <w:color w:val="00000A"/>
                <w:sz w:val="28"/>
                <w:szCs w:val="28"/>
                <w:lang w:val="tt-RU"/>
              </w:rPr>
            </w:pPr>
            <w:r w:rsidRPr="009C4F79">
              <w:rPr>
                <w:rFonts w:ascii="Times New Roman" w:hAnsi="Times New Roman"/>
                <w:sz w:val="28"/>
                <w:szCs w:val="28"/>
                <w:lang w:val="tt-RU"/>
              </w:rPr>
              <w:t>1. Закрепление знаний по темам “Основн</w:t>
            </w:r>
            <w:r w:rsidRPr="009C4F79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ые классы неорганических соединений” “</w:t>
            </w:r>
            <w:r w:rsidRPr="009C4F79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Строение веществ. Химическая связь. Химические реакции»</w:t>
            </w:r>
            <w:r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 xml:space="preserve">. </w:t>
            </w:r>
            <w:r w:rsidRPr="009C4F7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“Неорганик кушылмаларның  төп класслары” </w:t>
            </w:r>
            <w:r w:rsidRPr="009C4F79">
              <w:rPr>
                <w:rFonts w:ascii="Times New Roman" w:hAnsi="Times New Roman"/>
                <w:bCs/>
                <w:color w:val="00000A"/>
                <w:sz w:val="28"/>
                <w:szCs w:val="28"/>
                <w:lang w:val="tt-RU"/>
              </w:rPr>
              <w:t>“Матдә төзелеше...” бүлеген ныгыту.</w:t>
            </w:r>
            <w:r w:rsidRPr="009C4F79">
              <w:rPr>
                <w:rFonts w:ascii="Times New Roman" w:hAnsi="Times New Roman"/>
                <w:sz w:val="28"/>
                <w:szCs w:val="28"/>
                <w:lang w:val="tt-RU"/>
              </w:rPr>
              <w:t>2. “</w:t>
            </w:r>
            <w:r w:rsidRPr="009C4F79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Строение атома. Периодический закон и периодическая система химических элементов Д.И. Менделеева»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. </w:t>
            </w:r>
            <w:r w:rsidRPr="009C4F7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“Атом </w:t>
            </w:r>
            <w:r w:rsidRPr="009C4F79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төзелеше. Д. И. Менделевның периодик закон һәм химик элементларның периодик системасы” бүлеген ныгыту</w:t>
            </w:r>
          </w:p>
          <w:p w:rsidR="00F25E1D" w:rsidRPr="009C4F79" w:rsidRDefault="00F25E1D" w:rsidP="00CB360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9" w:type="dxa"/>
            <w:gridSpan w:val="2"/>
          </w:tcPr>
          <w:p w:rsidR="00F25E1D" w:rsidRPr="007F3DF3" w:rsidRDefault="00F25E1D" w:rsidP="00CB360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3DF3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1. </w:t>
            </w:r>
            <w:r w:rsidRPr="007F3D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Участие в видеоконференции по </w:t>
            </w:r>
            <w:r w:rsidRPr="007F3DF3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zoom</w:t>
            </w:r>
            <w:r w:rsidRPr="007F3D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  <w:r w:rsidRPr="007F3DF3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us</w:t>
            </w:r>
            <w:r w:rsidRPr="007F3D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(идентификатор 248</w:t>
            </w:r>
            <w:r w:rsidRPr="007F3DF3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 </w:t>
            </w:r>
            <w:r w:rsidRPr="007F3D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825 8756)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для </w:t>
            </w:r>
            <w:r w:rsidRPr="003A169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обсуждения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tt-RU"/>
              </w:rPr>
              <w:t xml:space="preserve">вопросов по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tt-RU"/>
              </w:rPr>
              <w:lastRenderedPageBreak/>
              <w:t>обобщающим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тем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tt-RU"/>
              </w:rPr>
              <w:t>ам</w:t>
            </w:r>
            <w:r w:rsidRPr="007F3D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</w:p>
          <w:p w:rsidR="00F25E1D" w:rsidRPr="009C4F79" w:rsidRDefault="00F25E1D" w:rsidP="00CB360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2"/>
          </w:tcPr>
          <w:p w:rsidR="00F25E1D" w:rsidRPr="009C4F79" w:rsidRDefault="00F25E1D" w:rsidP="00CB360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4F79">
              <w:rPr>
                <w:rFonts w:ascii="Times New Roman" w:hAnsi="Times New Roman"/>
                <w:sz w:val="28"/>
                <w:szCs w:val="28"/>
              </w:rPr>
              <w:lastRenderedPageBreak/>
              <w:t>Нет домашнего задания.</w:t>
            </w:r>
          </w:p>
        </w:tc>
      </w:tr>
      <w:tr w:rsidR="00E164E5" w:rsidRPr="003763B3" w:rsidTr="00FF329E">
        <w:tc>
          <w:tcPr>
            <w:tcW w:w="1559" w:type="dxa"/>
          </w:tcPr>
          <w:p w:rsidR="00E164E5" w:rsidRPr="003763B3" w:rsidRDefault="00E164E5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1934" w:type="dxa"/>
            <w:gridSpan w:val="2"/>
          </w:tcPr>
          <w:p w:rsidR="00E164E5" w:rsidRPr="003763B3" w:rsidRDefault="00E164E5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11.05-11.25 онлайн урок</w:t>
            </w:r>
          </w:p>
          <w:p w:rsidR="00E164E5" w:rsidRPr="003763B3" w:rsidRDefault="00E164E5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 xml:space="preserve">11.25-11.35 </w:t>
            </w:r>
            <w:proofErr w:type="spellStart"/>
            <w:r w:rsidRPr="003763B3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3763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763B3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E164E5" w:rsidRDefault="00E164E5" w:rsidP="00CB3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D8C">
              <w:rPr>
                <w:rFonts w:ascii="Times New Roman" w:hAnsi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населения Республики Татарстан</w:t>
            </w:r>
          </w:p>
          <w:p w:rsidR="00E164E5" w:rsidRPr="002B04D3" w:rsidRDefault="00E164E5" w:rsidP="00CB360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Итоговое повторение.</w:t>
            </w:r>
          </w:p>
        </w:tc>
        <w:tc>
          <w:tcPr>
            <w:tcW w:w="2459" w:type="dxa"/>
            <w:gridSpan w:val="2"/>
          </w:tcPr>
          <w:p w:rsidR="00E164E5" w:rsidRDefault="00E164E5" w:rsidP="00CB3604">
            <w:pPr>
              <w:spacing w:after="160" w:line="252" w:lineRule="auto"/>
              <w:contextualSpacing/>
            </w:pPr>
            <w:r w:rsidRPr="00B0016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Пройти по ссылке   </w:t>
            </w:r>
          </w:p>
          <w:p w:rsidR="00E164E5" w:rsidRDefault="00712D4B" w:rsidP="00CB3604">
            <w:pPr>
              <w:spacing w:after="160" w:line="252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hyperlink r:id="rId39" w:history="1">
              <w:r w:rsidR="00E164E5" w:rsidRPr="0082784B">
                <w:rPr>
                  <w:rStyle w:val="a3"/>
                  <w:rFonts w:ascii="Times New Roman" w:eastAsiaTheme="minorHAnsi" w:hAnsi="Times New Roman"/>
                  <w:sz w:val="24"/>
                  <w:szCs w:val="24"/>
                  <w:lang w:eastAsia="en-US"/>
                </w:rPr>
                <w:t>https://yadi.sk/d/62xGf4sVMI6erw</w:t>
              </w:r>
            </w:hyperlink>
          </w:p>
          <w:p w:rsidR="00E164E5" w:rsidRPr="00B00166" w:rsidRDefault="00E164E5" w:rsidP="00CB3604">
            <w:pPr>
              <w:spacing w:after="160" w:line="252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E164E5" w:rsidRPr="00B00166" w:rsidRDefault="00E164E5" w:rsidP="00CB3604">
            <w:pPr>
              <w:spacing w:after="160" w:line="252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0016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осмотреть урок.</w:t>
            </w:r>
          </w:p>
          <w:p w:rsidR="00E164E5" w:rsidRPr="00B00166" w:rsidRDefault="00E164E5" w:rsidP="00CB3604">
            <w:pPr>
              <w:spacing w:after="160" w:line="252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gridSpan w:val="2"/>
          </w:tcPr>
          <w:p w:rsidR="00E164E5" w:rsidRDefault="00E164E5" w:rsidP="00CB3604">
            <w:pPr>
              <w:spacing w:after="160" w:line="252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Ответить на вопросы на 140 странице и отправить по      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выполненное задание.</w:t>
            </w:r>
          </w:p>
          <w:p w:rsidR="00E164E5" w:rsidRDefault="00E164E5" w:rsidP="00CB3604">
            <w:pPr>
              <w:spacing w:after="160" w:line="252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</w:tbl>
    <w:p w:rsidR="0066102D" w:rsidRPr="003245F1" w:rsidRDefault="0066102D" w:rsidP="0066102D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tab/>
      </w:r>
      <w:r>
        <w:rPr>
          <w:rFonts w:ascii="Times New Roman" w:hAnsi="Times New Roman"/>
          <w:b/>
          <w:i/>
          <w:sz w:val="28"/>
          <w:szCs w:val="28"/>
        </w:rPr>
        <w:t>Приложение</w:t>
      </w:r>
    </w:p>
    <w:p w:rsidR="00151161" w:rsidRDefault="0066102D" w:rsidP="0066102D">
      <w:pPr>
        <w:tabs>
          <w:tab w:val="left" w:pos="3802"/>
        </w:tabs>
      </w:pPr>
      <w:r w:rsidRPr="0066102D">
        <w:rPr>
          <w:noProof/>
        </w:rPr>
        <w:drawing>
          <wp:inline distT="0" distB="0" distL="0" distR="0">
            <wp:extent cx="5581650" cy="3590925"/>
            <wp:effectExtent l="0" t="0" r="0" b="9525"/>
            <wp:docPr id="1" name="Рисунок 10" descr="H:\Documents and Settings\Таня\Мои документы\сканирование\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:\Documents and Settings\Таня\Мои документы\сканирование\8.bmp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9" t="47357" r="2173" b="1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09C" w:rsidRPr="002E072E" w:rsidRDefault="0064009C" w:rsidP="0064009C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Приложение</w:t>
      </w:r>
    </w:p>
    <w:p w:rsidR="0064009C" w:rsidRPr="00292F74" w:rsidRDefault="0064009C" w:rsidP="0064009C">
      <w:pPr>
        <w:rPr>
          <w:rFonts w:ascii="Cambria Math" w:hAnsi="Cambria Math"/>
          <w:b/>
          <w:sz w:val="28"/>
          <w:szCs w:val="28"/>
        </w:rPr>
      </w:pPr>
      <w:r w:rsidRPr="00292F74">
        <w:rPr>
          <w:rFonts w:ascii="Cambria Math" w:hAnsi="Cambria Math"/>
          <w:b/>
          <w:sz w:val="28"/>
          <w:szCs w:val="28"/>
        </w:rPr>
        <w:t>Вариант 1.                                                                                                       А8, к. р. №5</w:t>
      </w:r>
    </w:p>
    <w:p w:rsidR="0064009C" w:rsidRPr="00292F74" w:rsidRDefault="0064009C" w:rsidP="0064009C">
      <w:pPr>
        <w:rPr>
          <w:rFonts w:ascii="Cambria Math" w:hAnsi="Cambria Math"/>
          <w:sz w:val="28"/>
          <w:szCs w:val="28"/>
        </w:rPr>
      </w:pPr>
      <w:r w:rsidRPr="00292F74">
        <w:rPr>
          <w:rFonts w:ascii="Cambria Math" w:hAnsi="Cambria Math"/>
          <w:sz w:val="28"/>
          <w:szCs w:val="28"/>
        </w:rPr>
        <w:t>1.Решить неполное квадратное уравнение: а) 5х</w:t>
      </w:r>
      <w:r w:rsidRPr="00292F74">
        <w:rPr>
          <w:rFonts w:ascii="Cambria Math" w:hAnsi="Cambria Math" w:cstheme="minorHAnsi"/>
          <w:sz w:val="28"/>
          <w:szCs w:val="28"/>
        </w:rPr>
        <w:t>²</w:t>
      </w:r>
      <w:r w:rsidRPr="00292F74">
        <w:rPr>
          <w:rFonts w:ascii="Cambria Math" w:hAnsi="Cambria Math"/>
          <w:sz w:val="28"/>
          <w:szCs w:val="28"/>
        </w:rPr>
        <w:t xml:space="preserve"> - 125 = 0;  б) 3х</w:t>
      </w:r>
      <w:r w:rsidRPr="00292F74">
        <w:rPr>
          <w:rFonts w:ascii="Cambria Math" w:hAnsi="Cambria Math" w:cstheme="minorHAnsi"/>
          <w:sz w:val="28"/>
          <w:szCs w:val="28"/>
        </w:rPr>
        <w:t>²</w:t>
      </w:r>
      <w:r w:rsidRPr="00292F74">
        <w:rPr>
          <w:rFonts w:ascii="Cambria Math" w:hAnsi="Cambria Math"/>
          <w:sz w:val="28"/>
          <w:szCs w:val="28"/>
        </w:rPr>
        <w:t xml:space="preserve"> + 4х = 0.</w:t>
      </w:r>
    </w:p>
    <w:p w:rsidR="0064009C" w:rsidRPr="00292F74" w:rsidRDefault="0064009C" w:rsidP="0064009C">
      <w:pPr>
        <w:rPr>
          <w:rFonts w:ascii="Cambria Math" w:hAnsi="Cambria Math"/>
          <w:sz w:val="28"/>
          <w:szCs w:val="28"/>
        </w:rPr>
      </w:pPr>
      <w:r w:rsidRPr="00292F74">
        <w:rPr>
          <w:rFonts w:ascii="Cambria Math" w:hAnsi="Cambria Math"/>
          <w:sz w:val="28"/>
          <w:szCs w:val="28"/>
        </w:rPr>
        <w:t>2.Решить уравнение: а) х</w:t>
      </w:r>
      <w:r w:rsidRPr="00292F74">
        <w:rPr>
          <w:rFonts w:ascii="Cambria Math" w:hAnsi="Cambria Math" w:cstheme="minorHAnsi"/>
          <w:sz w:val="28"/>
          <w:szCs w:val="28"/>
        </w:rPr>
        <w:t>²</w:t>
      </w:r>
      <w:r w:rsidRPr="00292F74">
        <w:rPr>
          <w:rFonts w:ascii="Cambria Math" w:hAnsi="Cambria Math"/>
          <w:sz w:val="28"/>
          <w:szCs w:val="28"/>
        </w:rPr>
        <w:t xml:space="preserve"> + 6х – 7 = 0; б) 3х</w:t>
      </w:r>
      <w:r w:rsidRPr="00292F74">
        <w:rPr>
          <w:rFonts w:ascii="Cambria Math" w:hAnsi="Cambria Math" w:cstheme="minorHAnsi"/>
          <w:sz w:val="28"/>
          <w:szCs w:val="28"/>
        </w:rPr>
        <w:t>²</w:t>
      </w:r>
      <w:r w:rsidRPr="00292F74">
        <w:rPr>
          <w:rFonts w:ascii="Cambria Math" w:hAnsi="Cambria Math"/>
          <w:sz w:val="28"/>
          <w:szCs w:val="28"/>
        </w:rPr>
        <w:t xml:space="preserve"> + 7х + 2 = 0; в) х</w:t>
      </w:r>
      <w:r w:rsidRPr="00292F74">
        <w:rPr>
          <w:rFonts w:ascii="Cambria Math" w:hAnsi="Cambria Math" w:cstheme="minorHAnsi"/>
          <w:sz w:val="28"/>
          <w:szCs w:val="28"/>
        </w:rPr>
        <w:t>²</w:t>
      </w:r>
      <w:r w:rsidRPr="00292F74">
        <w:rPr>
          <w:rFonts w:ascii="Cambria Math" w:hAnsi="Cambria Math"/>
          <w:sz w:val="28"/>
          <w:szCs w:val="28"/>
        </w:rPr>
        <w:t xml:space="preserve"> - 3х + 1 = 0; г) х</w:t>
      </w:r>
      <w:r w:rsidRPr="00292F74">
        <w:rPr>
          <w:rFonts w:ascii="Cambria Math" w:hAnsi="Cambria Math" w:cstheme="minorHAnsi"/>
          <w:sz w:val="28"/>
          <w:szCs w:val="28"/>
        </w:rPr>
        <w:t>²</w:t>
      </w:r>
      <w:r w:rsidRPr="00292F74">
        <w:rPr>
          <w:rFonts w:ascii="Cambria Math" w:hAnsi="Cambria Math"/>
          <w:sz w:val="28"/>
          <w:szCs w:val="28"/>
        </w:rPr>
        <w:t xml:space="preserve"> - х + 3 = 0.</w:t>
      </w:r>
    </w:p>
    <w:p w:rsidR="0064009C" w:rsidRPr="00292F74" w:rsidRDefault="0064009C" w:rsidP="0064009C">
      <w:pPr>
        <w:rPr>
          <w:rFonts w:ascii="Cambria Math" w:hAnsi="Cambria Math"/>
          <w:sz w:val="28"/>
          <w:szCs w:val="28"/>
        </w:rPr>
      </w:pPr>
      <w:r w:rsidRPr="00292F74">
        <w:rPr>
          <w:rFonts w:ascii="Cambria Math" w:hAnsi="Cambria Math"/>
          <w:sz w:val="28"/>
          <w:szCs w:val="28"/>
        </w:rPr>
        <w:t>3.Составить приведенное квадратное уравнение, сумма корней которого равна числу 6, а произведение – числу  4.</w:t>
      </w:r>
    </w:p>
    <w:p w:rsidR="0064009C" w:rsidRPr="00292F74" w:rsidRDefault="0064009C" w:rsidP="0064009C">
      <w:pPr>
        <w:rPr>
          <w:rFonts w:ascii="Cambria Math" w:hAnsi="Cambria Math"/>
          <w:sz w:val="28"/>
          <w:szCs w:val="28"/>
        </w:rPr>
      </w:pPr>
      <w:r w:rsidRPr="00292F74">
        <w:rPr>
          <w:rFonts w:ascii="Cambria Math" w:hAnsi="Cambria Math"/>
          <w:sz w:val="28"/>
          <w:szCs w:val="28"/>
        </w:rPr>
        <w:t>4.Решить задачу. Одна из сторон прямоугольника на 7 см больше другой. Найти стороны прямоугольника, если его площадь равна 44 см</w:t>
      </w:r>
      <w:r w:rsidRPr="00292F74">
        <w:rPr>
          <w:rFonts w:ascii="Cambria Math" w:hAnsi="Cambria Math" w:cstheme="minorHAnsi"/>
          <w:sz w:val="28"/>
          <w:szCs w:val="28"/>
        </w:rPr>
        <w:t>²</w:t>
      </w:r>
      <w:r w:rsidRPr="00292F74">
        <w:rPr>
          <w:rFonts w:ascii="Cambria Math" w:hAnsi="Cambria Math"/>
          <w:sz w:val="28"/>
          <w:szCs w:val="28"/>
        </w:rPr>
        <w:t xml:space="preserve">. </w:t>
      </w:r>
      <w:r w:rsidRPr="00292F74">
        <w:rPr>
          <w:rFonts w:ascii="Cambria Math" w:hAnsi="Cambria Math"/>
          <w:i/>
          <w:sz w:val="28"/>
          <w:szCs w:val="28"/>
        </w:rPr>
        <w:t>(Площадь прямоугольника равна произведению его длины на ширину).</w:t>
      </w:r>
    </w:p>
    <w:p w:rsidR="0064009C" w:rsidRPr="00292F74" w:rsidRDefault="0064009C" w:rsidP="0064009C">
      <w:pPr>
        <w:rPr>
          <w:rFonts w:ascii="Cambria Math" w:hAnsi="Cambria Math"/>
          <w:b/>
          <w:sz w:val="28"/>
          <w:szCs w:val="28"/>
        </w:rPr>
      </w:pPr>
      <w:r w:rsidRPr="00292F74">
        <w:rPr>
          <w:rFonts w:ascii="Cambria Math" w:hAnsi="Cambria Math"/>
          <w:sz w:val="28"/>
          <w:szCs w:val="28"/>
        </w:rPr>
        <w:t>5.Число  (- 6) является корнем уравнения 2х</w:t>
      </w:r>
      <w:r w:rsidRPr="00292F74">
        <w:rPr>
          <w:rFonts w:ascii="Cambria Math" w:hAnsi="Cambria Math" w:cstheme="minorHAnsi"/>
          <w:sz w:val="28"/>
          <w:szCs w:val="28"/>
        </w:rPr>
        <w:t>²</w:t>
      </w:r>
      <w:r w:rsidRPr="00292F74">
        <w:rPr>
          <w:rFonts w:ascii="Cambria Math" w:hAnsi="Cambria Math"/>
          <w:sz w:val="28"/>
          <w:szCs w:val="28"/>
        </w:rPr>
        <w:t xml:space="preserve"> + </w:t>
      </w:r>
      <w:proofErr w:type="spellStart"/>
      <w:r w:rsidRPr="00292F74">
        <w:rPr>
          <w:rFonts w:ascii="Cambria Math" w:hAnsi="Cambria Math"/>
          <w:b/>
          <w:i/>
          <w:sz w:val="28"/>
          <w:szCs w:val="28"/>
        </w:rPr>
        <w:t>в</w:t>
      </w:r>
      <w:r w:rsidRPr="00292F74">
        <w:rPr>
          <w:rFonts w:ascii="Cambria Math" w:hAnsi="Cambria Math"/>
          <w:sz w:val="28"/>
          <w:szCs w:val="28"/>
        </w:rPr>
        <w:t>х</w:t>
      </w:r>
      <w:proofErr w:type="spellEnd"/>
      <w:r w:rsidRPr="00292F74">
        <w:rPr>
          <w:rFonts w:ascii="Cambria Math" w:hAnsi="Cambria Math"/>
          <w:sz w:val="28"/>
          <w:szCs w:val="28"/>
        </w:rPr>
        <w:t xml:space="preserve"> – 6 = 0. Найдите второй корень уравнения и значение  </w:t>
      </w:r>
      <w:proofErr w:type="gramStart"/>
      <w:r w:rsidRPr="00292F74">
        <w:rPr>
          <w:rFonts w:ascii="Cambria Math" w:hAnsi="Cambria Math"/>
          <w:b/>
          <w:i/>
          <w:sz w:val="28"/>
          <w:szCs w:val="28"/>
        </w:rPr>
        <w:t>в</w:t>
      </w:r>
      <w:proofErr w:type="gramEnd"/>
      <w:r w:rsidRPr="00292F74">
        <w:rPr>
          <w:rFonts w:ascii="Cambria Math" w:hAnsi="Cambria Math"/>
          <w:b/>
          <w:sz w:val="28"/>
          <w:szCs w:val="28"/>
        </w:rPr>
        <w:t>.</w:t>
      </w:r>
    </w:p>
    <w:p w:rsidR="0064009C" w:rsidRPr="00292F74" w:rsidRDefault="0064009C" w:rsidP="0064009C">
      <w:pPr>
        <w:rPr>
          <w:rFonts w:ascii="Cambria Math" w:hAnsi="Cambria Math"/>
          <w:sz w:val="28"/>
          <w:szCs w:val="28"/>
        </w:rPr>
      </w:pPr>
      <w:r w:rsidRPr="00292F74">
        <w:rPr>
          <w:rFonts w:ascii="Cambria Math" w:hAnsi="Cambria Math"/>
          <w:sz w:val="28"/>
          <w:szCs w:val="28"/>
        </w:rPr>
        <w:t xml:space="preserve">6.При каком  </w:t>
      </w:r>
      <w:proofErr w:type="spellStart"/>
      <w:r w:rsidRPr="00292F74">
        <w:rPr>
          <w:rFonts w:ascii="Cambria Math" w:hAnsi="Cambria Math"/>
          <w:sz w:val="28"/>
          <w:szCs w:val="28"/>
        </w:rPr>
        <w:t>значении</w:t>
      </w:r>
      <w:r w:rsidRPr="00292F74">
        <w:rPr>
          <w:rFonts w:ascii="Cambria Math" w:hAnsi="Cambria Math"/>
          <w:b/>
          <w:i/>
          <w:sz w:val="28"/>
          <w:szCs w:val="28"/>
        </w:rPr>
        <w:t>а</w:t>
      </w:r>
      <w:proofErr w:type="spellEnd"/>
      <w:r w:rsidRPr="00292F74">
        <w:rPr>
          <w:rFonts w:ascii="Cambria Math" w:hAnsi="Cambria Math"/>
          <w:b/>
          <w:i/>
          <w:sz w:val="28"/>
          <w:szCs w:val="28"/>
        </w:rPr>
        <w:t xml:space="preserve"> </w:t>
      </w:r>
      <w:r w:rsidRPr="00292F74">
        <w:rPr>
          <w:rFonts w:ascii="Cambria Math" w:hAnsi="Cambria Math"/>
          <w:sz w:val="28"/>
          <w:szCs w:val="28"/>
        </w:rPr>
        <w:t xml:space="preserve"> уравнение 2х</w:t>
      </w:r>
      <w:r w:rsidRPr="00292F74">
        <w:rPr>
          <w:rFonts w:ascii="Cambria Math" w:hAnsi="Cambria Math" w:cstheme="minorHAnsi"/>
          <w:sz w:val="28"/>
          <w:szCs w:val="28"/>
        </w:rPr>
        <w:t>²</w:t>
      </w:r>
      <w:r w:rsidRPr="00292F74">
        <w:rPr>
          <w:rFonts w:ascii="Cambria Math" w:hAnsi="Cambria Math"/>
          <w:sz w:val="28"/>
          <w:szCs w:val="28"/>
        </w:rPr>
        <w:t xml:space="preserve"> + </w:t>
      </w:r>
      <w:proofErr w:type="gramStart"/>
      <w:r w:rsidRPr="00292F74">
        <w:rPr>
          <w:rFonts w:ascii="Cambria Math" w:hAnsi="Cambria Math"/>
          <w:sz w:val="28"/>
          <w:szCs w:val="28"/>
        </w:rPr>
        <w:t>4х</w:t>
      </w:r>
      <w:proofErr w:type="gramEnd"/>
      <w:r w:rsidRPr="00292F74">
        <w:rPr>
          <w:rFonts w:ascii="Cambria Math" w:hAnsi="Cambria Math"/>
          <w:sz w:val="28"/>
          <w:szCs w:val="28"/>
        </w:rPr>
        <w:t xml:space="preserve"> + </w:t>
      </w:r>
      <w:r w:rsidRPr="00292F74">
        <w:rPr>
          <w:rFonts w:ascii="Cambria Math" w:hAnsi="Cambria Math"/>
          <w:b/>
          <w:i/>
          <w:sz w:val="28"/>
          <w:szCs w:val="28"/>
        </w:rPr>
        <w:t xml:space="preserve">а </w:t>
      </w:r>
      <w:r w:rsidRPr="00292F74">
        <w:rPr>
          <w:rFonts w:ascii="Cambria Math" w:hAnsi="Cambria Math"/>
          <w:sz w:val="28"/>
          <w:szCs w:val="28"/>
        </w:rPr>
        <w:t>= 0 имеет единственный корень?</w:t>
      </w:r>
    </w:p>
    <w:p w:rsidR="0064009C" w:rsidRPr="002E072E" w:rsidRDefault="0064009C" w:rsidP="0064009C">
      <w:pPr>
        <w:rPr>
          <w:rFonts w:ascii="Cambria Math" w:hAnsi="Cambria Math"/>
          <w:sz w:val="28"/>
          <w:szCs w:val="28"/>
        </w:rPr>
      </w:pPr>
      <w:r w:rsidRPr="00292F74">
        <w:rPr>
          <w:rFonts w:ascii="Cambria Math" w:hAnsi="Cambria Math"/>
          <w:sz w:val="28"/>
          <w:szCs w:val="28"/>
        </w:rPr>
        <w:t>________________________________________________________________</w:t>
      </w:r>
      <w:r>
        <w:rPr>
          <w:rFonts w:ascii="Cambria Math" w:hAnsi="Cambria Math"/>
          <w:sz w:val="28"/>
          <w:szCs w:val="28"/>
        </w:rPr>
        <w:t>_______________________________</w:t>
      </w:r>
    </w:p>
    <w:p w:rsidR="0064009C" w:rsidRPr="00292F74" w:rsidRDefault="0064009C" w:rsidP="0064009C">
      <w:pPr>
        <w:rPr>
          <w:rFonts w:ascii="Cambria Math" w:hAnsi="Cambria Math"/>
          <w:b/>
          <w:sz w:val="28"/>
          <w:szCs w:val="28"/>
        </w:rPr>
      </w:pPr>
      <w:r w:rsidRPr="00292F74">
        <w:rPr>
          <w:rFonts w:ascii="Cambria Math" w:hAnsi="Cambria Math"/>
          <w:b/>
          <w:sz w:val="28"/>
          <w:szCs w:val="28"/>
        </w:rPr>
        <w:t>Вариант 2.                                                                                                          А8, к. р. №5</w:t>
      </w:r>
    </w:p>
    <w:p w:rsidR="0064009C" w:rsidRPr="00292F74" w:rsidRDefault="0064009C" w:rsidP="0064009C">
      <w:pPr>
        <w:rPr>
          <w:rFonts w:ascii="Cambria Math" w:hAnsi="Cambria Math"/>
          <w:sz w:val="28"/>
          <w:szCs w:val="28"/>
        </w:rPr>
      </w:pPr>
      <w:r w:rsidRPr="00292F74">
        <w:rPr>
          <w:rFonts w:ascii="Cambria Math" w:hAnsi="Cambria Math"/>
          <w:sz w:val="28"/>
          <w:szCs w:val="28"/>
        </w:rPr>
        <w:t>1.Решить неполное квадратное уравнение: а) 3х</w:t>
      </w:r>
      <w:r w:rsidRPr="00292F74">
        <w:rPr>
          <w:rFonts w:ascii="Cambria Math" w:hAnsi="Cambria Math" w:cstheme="minorHAnsi"/>
          <w:sz w:val="28"/>
          <w:szCs w:val="28"/>
        </w:rPr>
        <w:t>²</w:t>
      </w:r>
      <w:r w:rsidRPr="00292F74">
        <w:rPr>
          <w:rFonts w:ascii="Cambria Math" w:hAnsi="Cambria Math"/>
          <w:sz w:val="28"/>
          <w:szCs w:val="28"/>
        </w:rPr>
        <w:t xml:space="preserve"> - 48 = 0;  б) 4х</w:t>
      </w:r>
      <w:r w:rsidRPr="00292F74">
        <w:rPr>
          <w:rFonts w:ascii="Cambria Math" w:hAnsi="Cambria Math" w:cstheme="minorHAnsi"/>
          <w:sz w:val="28"/>
          <w:szCs w:val="28"/>
        </w:rPr>
        <w:t>²</w:t>
      </w:r>
      <w:r w:rsidRPr="00292F74">
        <w:rPr>
          <w:rFonts w:ascii="Cambria Math" w:hAnsi="Cambria Math"/>
          <w:sz w:val="28"/>
          <w:szCs w:val="28"/>
        </w:rPr>
        <w:t xml:space="preserve"> - 7х = 0.</w:t>
      </w:r>
    </w:p>
    <w:p w:rsidR="0064009C" w:rsidRPr="00292F74" w:rsidRDefault="0064009C" w:rsidP="0064009C">
      <w:pPr>
        <w:rPr>
          <w:rFonts w:ascii="Cambria Math" w:hAnsi="Cambria Math"/>
          <w:sz w:val="28"/>
          <w:szCs w:val="28"/>
        </w:rPr>
      </w:pPr>
      <w:r w:rsidRPr="00292F74">
        <w:rPr>
          <w:rFonts w:ascii="Cambria Math" w:hAnsi="Cambria Math"/>
          <w:sz w:val="28"/>
          <w:szCs w:val="28"/>
        </w:rPr>
        <w:t>2.Решить уравнение: а) х</w:t>
      </w:r>
      <w:r w:rsidRPr="00292F74">
        <w:rPr>
          <w:rFonts w:ascii="Cambria Math" w:hAnsi="Cambria Math" w:cstheme="minorHAnsi"/>
          <w:sz w:val="28"/>
          <w:szCs w:val="28"/>
        </w:rPr>
        <w:t>²</w:t>
      </w:r>
      <w:r w:rsidRPr="00292F74">
        <w:rPr>
          <w:rFonts w:ascii="Cambria Math" w:hAnsi="Cambria Math"/>
          <w:sz w:val="28"/>
          <w:szCs w:val="28"/>
        </w:rPr>
        <w:t xml:space="preserve"> + 8х – 9 = 0; б) 12х</w:t>
      </w:r>
      <w:r w:rsidRPr="00292F74">
        <w:rPr>
          <w:rFonts w:ascii="Cambria Math" w:hAnsi="Cambria Math" w:cstheme="minorHAnsi"/>
          <w:sz w:val="28"/>
          <w:szCs w:val="28"/>
        </w:rPr>
        <w:t>²</w:t>
      </w:r>
      <w:r w:rsidRPr="00292F74">
        <w:rPr>
          <w:rFonts w:ascii="Cambria Math" w:hAnsi="Cambria Math"/>
          <w:sz w:val="28"/>
          <w:szCs w:val="28"/>
        </w:rPr>
        <w:t xml:space="preserve"> - 5х - 2 = 0; в) х</w:t>
      </w:r>
      <w:r w:rsidRPr="00292F74">
        <w:rPr>
          <w:rFonts w:ascii="Cambria Math" w:hAnsi="Cambria Math" w:cstheme="minorHAnsi"/>
          <w:sz w:val="28"/>
          <w:szCs w:val="28"/>
        </w:rPr>
        <w:t>²</w:t>
      </w:r>
      <w:r w:rsidRPr="00292F74">
        <w:rPr>
          <w:rFonts w:ascii="Cambria Math" w:hAnsi="Cambria Math"/>
          <w:sz w:val="28"/>
          <w:szCs w:val="28"/>
        </w:rPr>
        <w:t xml:space="preserve"> - 6х - 3 = 0; г) х</w:t>
      </w:r>
      <w:r w:rsidRPr="00292F74">
        <w:rPr>
          <w:rFonts w:ascii="Cambria Math" w:hAnsi="Cambria Math" w:cstheme="minorHAnsi"/>
          <w:sz w:val="28"/>
          <w:szCs w:val="28"/>
        </w:rPr>
        <w:t>²</w:t>
      </w:r>
      <w:r w:rsidRPr="00292F74">
        <w:rPr>
          <w:rFonts w:ascii="Cambria Math" w:hAnsi="Cambria Math"/>
          <w:sz w:val="28"/>
          <w:szCs w:val="28"/>
        </w:rPr>
        <w:t xml:space="preserve"> - 3х + 11 = 0.</w:t>
      </w:r>
    </w:p>
    <w:p w:rsidR="0064009C" w:rsidRPr="00292F74" w:rsidRDefault="0064009C" w:rsidP="0064009C">
      <w:pPr>
        <w:rPr>
          <w:rFonts w:ascii="Cambria Math" w:hAnsi="Cambria Math"/>
          <w:sz w:val="28"/>
          <w:szCs w:val="28"/>
        </w:rPr>
      </w:pPr>
      <w:r w:rsidRPr="00292F74">
        <w:rPr>
          <w:rFonts w:ascii="Cambria Math" w:hAnsi="Cambria Math"/>
          <w:sz w:val="28"/>
          <w:szCs w:val="28"/>
        </w:rPr>
        <w:t>3.Составить приведенное квадратное уравнение, сумма корней которого равна числу 7, а произведение – числу  (- 8).</w:t>
      </w:r>
    </w:p>
    <w:p w:rsidR="0064009C" w:rsidRPr="00292F74" w:rsidRDefault="0064009C" w:rsidP="0064009C">
      <w:pPr>
        <w:rPr>
          <w:rFonts w:ascii="Cambria Math" w:hAnsi="Cambria Math"/>
          <w:i/>
          <w:sz w:val="28"/>
          <w:szCs w:val="28"/>
        </w:rPr>
      </w:pPr>
      <w:r w:rsidRPr="00292F74">
        <w:rPr>
          <w:rFonts w:ascii="Cambria Math" w:hAnsi="Cambria Math"/>
          <w:sz w:val="28"/>
          <w:szCs w:val="28"/>
        </w:rPr>
        <w:t>4.Решить задачу. Одна из сторон прямоугольника на 5 см меньше другой. Найти стороны прямоугольника, если его площадь равна 84 см</w:t>
      </w:r>
      <w:r w:rsidRPr="00292F74">
        <w:rPr>
          <w:rFonts w:ascii="Cambria Math" w:hAnsi="Cambria Math" w:cstheme="minorHAnsi"/>
          <w:sz w:val="28"/>
          <w:szCs w:val="28"/>
        </w:rPr>
        <w:t>²</w:t>
      </w:r>
      <w:r w:rsidRPr="00292F74">
        <w:rPr>
          <w:rFonts w:ascii="Cambria Math" w:hAnsi="Cambria Math"/>
          <w:sz w:val="28"/>
          <w:szCs w:val="28"/>
        </w:rPr>
        <w:t xml:space="preserve">. </w:t>
      </w:r>
      <w:r w:rsidRPr="00292F74">
        <w:rPr>
          <w:rFonts w:ascii="Cambria Math" w:hAnsi="Cambria Math"/>
          <w:i/>
          <w:sz w:val="28"/>
          <w:szCs w:val="28"/>
        </w:rPr>
        <w:t>(Площадь прямоугольника равна произведению его длины на ширину).</w:t>
      </w:r>
    </w:p>
    <w:p w:rsidR="0064009C" w:rsidRPr="00292F74" w:rsidRDefault="0064009C" w:rsidP="0064009C">
      <w:pPr>
        <w:rPr>
          <w:rFonts w:ascii="Cambria Math" w:hAnsi="Cambria Math"/>
          <w:b/>
          <w:sz w:val="28"/>
          <w:szCs w:val="28"/>
        </w:rPr>
      </w:pPr>
      <w:r w:rsidRPr="00292F74">
        <w:rPr>
          <w:rFonts w:ascii="Cambria Math" w:hAnsi="Cambria Math"/>
          <w:sz w:val="28"/>
          <w:szCs w:val="28"/>
        </w:rPr>
        <w:t>5.Число   (- 2) является корнем уравнения 3х</w:t>
      </w:r>
      <w:r w:rsidRPr="00292F74">
        <w:rPr>
          <w:rFonts w:ascii="Cambria Math" w:hAnsi="Cambria Math" w:cstheme="minorHAnsi"/>
          <w:sz w:val="28"/>
          <w:szCs w:val="28"/>
        </w:rPr>
        <w:t>²</w:t>
      </w:r>
      <w:r w:rsidRPr="00292F74">
        <w:rPr>
          <w:rFonts w:ascii="Cambria Math" w:hAnsi="Cambria Math"/>
          <w:sz w:val="28"/>
          <w:szCs w:val="28"/>
        </w:rPr>
        <w:t xml:space="preserve"> + </w:t>
      </w:r>
      <w:proofErr w:type="gramStart"/>
      <w:r w:rsidRPr="00292F74">
        <w:rPr>
          <w:rFonts w:ascii="Cambria Math" w:hAnsi="Cambria Math"/>
          <w:sz w:val="28"/>
          <w:szCs w:val="28"/>
        </w:rPr>
        <w:t>4х</w:t>
      </w:r>
      <w:proofErr w:type="gramEnd"/>
      <w:r w:rsidRPr="00292F74">
        <w:rPr>
          <w:rFonts w:ascii="Cambria Math" w:hAnsi="Cambria Math"/>
          <w:sz w:val="28"/>
          <w:szCs w:val="28"/>
        </w:rPr>
        <w:t xml:space="preserve"> + </w:t>
      </w:r>
      <w:r w:rsidRPr="00292F74">
        <w:rPr>
          <w:rFonts w:ascii="Cambria Math" w:hAnsi="Cambria Math"/>
          <w:b/>
          <w:i/>
          <w:sz w:val="28"/>
          <w:szCs w:val="28"/>
        </w:rPr>
        <w:t>а</w:t>
      </w:r>
      <w:r w:rsidRPr="00292F74">
        <w:rPr>
          <w:rFonts w:ascii="Cambria Math" w:hAnsi="Cambria Math"/>
          <w:sz w:val="28"/>
          <w:szCs w:val="28"/>
        </w:rPr>
        <w:t xml:space="preserve"> = 0. Найдите второй корень уравнения и значение  </w:t>
      </w:r>
      <w:r w:rsidRPr="00292F74">
        <w:rPr>
          <w:rFonts w:ascii="Cambria Math" w:hAnsi="Cambria Math"/>
          <w:b/>
          <w:i/>
          <w:sz w:val="28"/>
          <w:szCs w:val="28"/>
        </w:rPr>
        <w:t>а</w:t>
      </w:r>
      <w:r w:rsidRPr="00292F74">
        <w:rPr>
          <w:rFonts w:ascii="Cambria Math" w:hAnsi="Cambria Math"/>
          <w:b/>
          <w:sz w:val="28"/>
          <w:szCs w:val="28"/>
        </w:rPr>
        <w:t>.</w:t>
      </w:r>
    </w:p>
    <w:p w:rsidR="0064009C" w:rsidRPr="00292F74" w:rsidRDefault="0064009C" w:rsidP="0064009C">
      <w:pPr>
        <w:rPr>
          <w:rFonts w:ascii="Cambria Math" w:hAnsi="Cambria Math"/>
          <w:sz w:val="28"/>
          <w:szCs w:val="28"/>
        </w:rPr>
      </w:pPr>
      <w:r w:rsidRPr="00292F74">
        <w:rPr>
          <w:rFonts w:ascii="Cambria Math" w:hAnsi="Cambria Math"/>
          <w:sz w:val="28"/>
          <w:szCs w:val="28"/>
        </w:rPr>
        <w:t>6.При каком  значении</w:t>
      </w:r>
      <w:proofErr w:type="gramStart"/>
      <w:r>
        <w:rPr>
          <w:rFonts w:ascii="Cambria Math" w:hAnsi="Cambria Math"/>
          <w:b/>
          <w:i/>
          <w:sz w:val="28"/>
          <w:szCs w:val="28"/>
          <w:lang w:val="en-US"/>
        </w:rPr>
        <w:t>t</w:t>
      </w:r>
      <w:proofErr w:type="gramEnd"/>
      <w:r w:rsidRPr="00292F74">
        <w:rPr>
          <w:rFonts w:ascii="Cambria Math" w:hAnsi="Cambria Math"/>
          <w:sz w:val="28"/>
          <w:szCs w:val="28"/>
        </w:rPr>
        <w:t xml:space="preserve"> уравнение  </w:t>
      </w:r>
      <w:r>
        <w:rPr>
          <w:rFonts w:ascii="Cambria Math" w:hAnsi="Cambria Math"/>
          <w:b/>
          <w:i/>
          <w:sz w:val="28"/>
          <w:szCs w:val="28"/>
          <w:lang w:val="en-US"/>
        </w:rPr>
        <w:t>t</w:t>
      </w:r>
      <w:r w:rsidRPr="00292F74">
        <w:rPr>
          <w:rFonts w:ascii="Cambria Math" w:hAnsi="Cambria Math"/>
          <w:sz w:val="28"/>
          <w:szCs w:val="28"/>
        </w:rPr>
        <w:t>х</w:t>
      </w:r>
      <w:r w:rsidRPr="00292F74">
        <w:rPr>
          <w:rFonts w:ascii="Cambria Math" w:hAnsi="Cambria Math" w:cstheme="minorHAnsi"/>
          <w:sz w:val="28"/>
          <w:szCs w:val="28"/>
        </w:rPr>
        <w:t>²</w:t>
      </w:r>
      <w:r w:rsidRPr="00292F74">
        <w:rPr>
          <w:rFonts w:ascii="Cambria Math" w:hAnsi="Cambria Math"/>
          <w:sz w:val="28"/>
          <w:szCs w:val="28"/>
        </w:rPr>
        <w:t xml:space="preserve"> + 40х + 5= 0 имеет единственный корень?</w:t>
      </w:r>
    </w:p>
    <w:p w:rsidR="0064009C" w:rsidRPr="00292F74" w:rsidRDefault="0064009C" w:rsidP="0064009C">
      <w:pPr>
        <w:rPr>
          <w:rFonts w:ascii="Cambria Math" w:hAnsi="Cambria Math"/>
          <w:sz w:val="28"/>
          <w:szCs w:val="28"/>
        </w:rPr>
      </w:pPr>
    </w:p>
    <w:sectPr w:rsidR="0064009C" w:rsidRPr="00292F74" w:rsidSect="00151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D4B" w:rsidRDefault="00712D4B" w:rsidP="00551C9D">
      <w:pPr>
        <w:spacing w:after="0" w:line="240" w:lineRule="auto"/>
      </w:pPr>
      <w:r>
        <w:separator/>
      </w:r>
    </w:p>
  </w:endnote>
  <w:endnote w:type="continuationSeparator" w:id="0">
    <w:p w:rsidR="00712D4B" w:rsidRDefault="00712D4B" w:rsidP="00551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D4B" w:rsidRDefault="00712D4B" w:rsidP="00551C9D">
      <w:pPr>
        <w:spacing w:after="0" w:line="240" w:lineRule="auto"/>
      </w:pPr>
      <w:r>
        <w:separator/>
      </w:r>
    </w:p>
  </w:footnote>
  <w:footnote w:type="continuationSeparator" w:id="0">
    <w:p w:rsidR="00712D4B" w:rsidRDefault="00712D4B" w:rsidP="00551C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31D9B"/>
    <w:multiLevelType w:val="hybridMultilevel"/>
    <w:tmpl w:val="34F2B9A8"/>
    <w:lvl w:ilvl="0" w:tplc="F6BAC8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C4550"/>
    <w:multiLevelType w:val="hybridMultilevel"/>
    <w:tmpl w:val="28046596"/>
    <w:lvl w:ilvl="0" w:tplc="EC480FE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C3072F"/>
    <w:multiLevelType w:val="hybridMultilevel"/>
    <w:tmpl w:val="FD428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C27032"/>
    <w:multiLevelType w:val="hybridMultilevel"/>
    <w:tmpl w:val="FD428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954EE"/>
    <w:multiLevelType w:val="hybridMultilevel"/>
    <w:tmpl w:val="E7844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296BA4"/>
    <w:multiLevelType w:val="hybridMultilevel"/>
    <w:tmpl w:val="28046596"/>
    <w:lvl w:ilvl="0" w:tplc="EC480FE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6A1FF5"/>
    <w:multiLevelType w:val="hybridMultilevel"/>
    <w:tmpl w:val="347E5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FA6FE8"/>
    <w:multiLevelType w:val="hybridMultilevel"/>
    <w:tmpl w:val="B504D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4E5319"/>
    <w:multiLevelType w:val="hybridMultilevel"/>
    <w:tmpl w:val="B504D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A464D"/>
    <w:multiLevelType w:val="multilevel"/>
    <w:tmpl w:val="5380A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9D21F0"/>
    <w:multiLevelType w:val="multilevel"/>
    <w:tmpl w:val="64A8F8B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>
    <w:nsid w:val="2A9A06DD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7B51B8"/>
    <w:multiLevelType w:val="hybridMultilevel"/>
    <w:tmpl w:val="E95AD8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CF56D73"/>
    <w:multiLevelType w:val="hybridMultilevel"/>
    <w:tmpl w:val="E45678DE"/>
    <w:lvl w:ilvl="0" w:tplc="28349F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8E5B05"/>
    <w:multiLevelType w:val="hybridMultilevel"/>
    <w:tmpl w:val="56E4EB8E"/>
    <w:lvl w:ilvl="0" w:tplc="D65ACF46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C60748"/>
    <w:multiLevelType w:val="hybridMultilevel"/>
    <w:tmpl w:val="FD428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C768DA"/>
    <w:multiLevelType w:val="hybridMultilevel"/>
    <w:tmpl w:val="1D7694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7133C6"/>
    <w:multiLevelType w:val="hybridMultilevel"/>
    <w:tmpl w:val="B504D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D3470D"/>
    <w:multiLevelType w:val="hybridMultilevel"/>
    <w:tmpl w:val="B504D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1950DD"/>
    <w:multiLevelType w:val="hybridMultilevel"/>
    <w:tmpl w:val="E95AD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5D41A99"/>
    <w:multiLevelType w:val="hybridMultilevel"/>
    <w:tmpl w:val="FD428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5B4323"/>
    <w:multiLevelType w:val="hybridMultilevel"/>
    <w:tmpl w:val="0D1C6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3F3080"/>
    <w:multiLevelType w:val="hybridMultilevel"/>
    <w:tmpl w:val="28046596"/>
    <w:lvl w:ilvl="0" w:tplc="EC480FE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DB96EBD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FC2A63"/>
    <w:multiLevelType w:val="hybridMultilevel"/>
    <w:tmpl w:val="C902D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8E6981"/>
    <w:multiLevelType w:val="hybridMultilevel"/>
    <w:tmpl w:val="3DC877B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6A2C55"/>
    <w:multiLevelType w:val="hybridMultilevel"/>
    <w:tmpl w:val="F90A7CFE"/>
    <w:lvl w:ilvl="0" w:tplc="4F281B0C">
      <w:start w:val="1"/>
      <w:numFmt w:val="decimal"/>
      <w:lvlText w:val="%1."/>
      <w:lvlJc w:val="left"/>
      <w:pPr>
        <w:ind w:left="720" w:hanging="360"/>
      </w:pPr>
      <w:rPr>
        <w:rFonts w:hint="default"/>
        <w:color w:val="54545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754F00"/>
    <w:multiLevelType w:val="hybridMultilevel"/>
    <w:tmpl w:val="B504D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F27461"/>
    <w:multiLevelType w:val="hybridMultilevel"/>
    <w:tmpl w:val="1D7694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95893"/>
    <w:multiLevelType w:val="hybridMultilevel"/>
    <w:tmpl w:val="9D9CDA7E"/>
    <w:lvl w:ilvl="0" w:tplc="42E23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B9B54B9"/>
    <w:multiLevelType w:val="hybridMultilevel"/>
    <w:tmpl w:val="B7BADBDE"/>
    <w:lvl w:ilvl="0" w:tplc="70B0802C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D7D92"/>
    <w:multiLevelType w:val="hybridMultilevel"/>
    <w:tmpl w:val="34088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7336B5"/>
    <w:multiLevelType w:val="hybridMultilevel"/>
    <w:tmpl w:val="FD428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D712C7"/>
    <w:multiLevelType w:val="hybridMultilevel"/>
    <w:tmpl w:val="62BC4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C033A5"/>
    <w:multiLevelType w:val="hybridMultilevel"/>
    <w:tmpl w:val="28046596"/>
    <w:lvl w:ilvl="0" w:tplc="EC480FE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DA164BF"/>
    <w:multiLevelType w:val="hybridMultilevel"/>
    <w:tmpl w:val="34088B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1D6778"/>
    <w:multiLevelType w:val="hybridMultilevel"/>
    <w:tmpl w:val="1D7694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C86890"/>
    <w:multiLevelType w:val="hybridMultilevel"/>
    <w:tmpl w:val="34088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E834AA"/>
    <w:multiLevelType w:val="hybridMultilevel"/>
    <w:tmpl w:val="D9763F1A"/>
    <w:lvl w:ilvl="0" w:tplc="25769D0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5"/>
  </w:num>
  <w:num w:numId="3">
    <w:abstractNumId w:val="17"/>
  </w:num>
  <w:num w:numId="4">
    <w:abstractNumId w:val="7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2"/>
  </w:num>
  <w:num w:numId="9">
    <w:abstractNumId w:val="9"/>
  </w:num>
  <w:num w:numId="10">
    <w:abstractNumId w:val="6"/>
  </w:num>
  <w:num w:numId="11">
    <w:abstractNumId w:val="24"/>
  </w:num>
  <w:num w:numId="12">
    <w:abstractNumId w:val="21"/>
  </w:num>
  <w:num w:numId="13">
    <w:abstractNumId w:val="33"/>
  </w:num>
  <w:num w:numId="14">
    <w:abstractNumId w:val="37"/>
  </w:num>
  <w:num w:numId="15">
    <w:abstractNumId w:val="31"/>
  </w:num>
  <w:num w:numId="16">
    <w:abstractNumId w:val="0"/>
  </w:num>
  <w:num w:numId="17">
    <w:abstractNumId w:val="8"/>
  </w:num>
  <w:num w:numId="18">
    <w:abstractNumId w:val="18"/>
  </w:num>
  <w:num w:numId="19">
    <w:abstractNumId w:val="27"/>
  </w:num>
  <w:num w:numId="20">
    <w:abstractNumId w:val="11"/>
  </w:num>
  <w:num w:numId="21">
    <w:abstractNumId w:val="26"/>
  </w:num>
  <w:num w:numId="22">
    <w:abstractNumId w:val="36"/>
  </w:num>
  <w:num w:numId="23">
    <w:abstractNumId w:val="29"/>
  </w:num>
  <w:num w:numId="24">
    <w:abstractNumId w:val="23"/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10"/>
  </w:num>
  <w:num w:numId="30">
    <w:abstractNumId w:val="30"/>
  </w:num>
  <w:num w:numId="31">
    <w:abstractNumId w:val="35"/>
  </w:num>
  <w:num w:numId="32">
    <w:abstractNumId w:val="15"/>
  </w:num>
  <w:num w:numId="33">
    <w:abstractNumId w:val="3"/>
  </w:num>
  <w:num w:numId="34">
    <w:abstractNumId w:val="20"/>
  </w:num>
  <w:num w:numId="35">
    <w:abstractNumId w:val="28"/>
  </w:num>
  <w:num w:numId="36">
    <w:abstractNumId w:val="16"/>
  </w:num>
  <w:num w:numId="37">
    <w:abstractNumId w:val="38"/>
  </w:num>
  <w:num w:numId="38">
    <w:abstractNumId w:val="14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C9D"/>
    <w:rsid w:val="00037E47"/>
    <w:rsid w:val="000B5080"/>
    <w:rsid w:val="00151161"/>
    <w:rsid w:val="00175266"/>
    <w:rsid w:val="001F2E92"/>
    <w:rsid w:val="00236ADA"/>
    <w:rsid w:val="002975C1"/>
    <w:rsid w:val="002A4035"/>
    <w:rsid w:val="003044E0"/>
    <w:rsid w:val="0030797B"/>
    <w:rsid w:val="003763B3"/>
    <w:rsid w:val="003871F3"/>
    <w:rsid w:val="003F5A88"/>
    <w:rsid w:val="00484963"/>
    <w:rsid w:val="004E7BC9"/>
    <w:rsid w:val="005073EC"/>
    <w:rsid w:val="00514784"/>
    <w:rsid w:val="00514A11"/>
    <w:rsid w:val="005258E7"/>
    <w:rsid w:val="00551C9D"/>
    <w:rsid w:val="005B2898"/>
    <w:rsid w:val="005F7658"/>
    <w:rsid w:val="00613DA8"/>
    <w:rsid w:val="0061790D"/>
    <w:rsid w:val="0064009C"/>
    <w:rsid w:val="0066102D"/>
    <w:rsid w:val="006B4B38"/>
    <w:rsid w:val="006D4BCB"/>
    <w:rsid w:val="00706678"/>
    <w:rsid w:val="00712D4B"/>
    <w:rsid w:val="007838E5"/>
    <w:rsid w:val="007C17AB"/>
    <w:rsid w:val="007C4E16"/>
    <w:rsid w:val="007F43E7"/>
    <w:rsid w:val="0081687D"/>
    <w:rsid w:val="00840424"/>
    <w:rsid w:val="00852A1A"/>
    <w:rsid w:val="008A4B5E"/>
    <w:rsid w:val="008A7754"/>
    <w:rsid w:val="008D2DFA"/>
    <w:rsid w:val="00991DCC"/>
    <w:rsid w:val="00A5403B"/>
    <w:rsid w:val="00AB5F1E"/>
    <w:rsid w:val="00B80E0D"/>
    <w:rsid w:val="00BB02FB"/>
    <w:rsid w:val="00BE1297"/>
    <w:rsid w:val="00BE60EC"/>
    <w:rsid w:val="00C15E53"/>
    <w:rsid w:val="00C44BA5"/>
    <w:rsid w:val="00C639E4"/>
    <w:rsid w:val="00D2342C"/>
    <w:rsid w:val="00D415BF"/>
    <w:rsid w:val="00D5667A"/>
    <w:rsid w:val="00D7357B"/>
    <w:rsid w:val="00D801EC"/>
    <w:rsid w:val="00DD2814"/>
    <w:rsid w:val="00E04FD0"/>
    <w:rsid w:val="00E164E5"/>
    <w:rsid w:val="00E96E5C"/>
    <w:rsid w:val="00ED2DB3"/>
    <w:rsid w:val="00F25E1D"/>
    <w:rsid w:val="00F90FBA"/>
    <w:rsid w:val="00FB03EA"/>
    <w:rsid w:val="00FF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C9D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51C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4">
    <w:name w:val="heading 4"/>
    <w:basedOn w:val="a"/>
    <w:link w:val="40"/>
    <w:uiPriority w:val="9"/>
    <w:qFormat/>
    <w:rsid w:val="00BB02FB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514784"/>
    <w:pPr>
      <w:keepNext/>
      <w:keepLines/>
      <w:spacing w:before="200" w:after="0"/>
      <w:outlineLvl w:val="4"/>
    </w:pPr>
    <w:rPr>
      <w:rFonts w:ascii="Cambria" w:hAnsi="Cambria"/>
      <w:color w:val="243F6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1C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551C9D"/>
    <w:rPr>
      <w:color w:val="0000FF" w:themeColor="hyperlink"/>
      <w:u w:val="single"/>
    </w:rPr>
  </w:style>
  <w:style w:type="table" w:styleId="a4">
    <w:name w:val="Table Grid"/>
    <w:basedOn w:val="a1"/>
    <w:rsid w:val="00551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51C9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6">
    <w:name w:val="No Spacing"/>
    <w:link w:val="a7"/>
    <w:uiPriority w:val="1"/>
    <w:qFormat/>
    <w:rsid w:val="00551C9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Text">
    <w:name w:val="Text"/>
    <w:uiPriority w:val="99"/>
    <w:rsid w:val="00551C9D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customStyle="1" w:styleId="c1">
    <w:name w:val="c1"/>
    <w:basedOn w:val="a"/>
    <w:uiPriority w:val="99"/>
    <w:rsid w:val="00551C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">
    <w:name w:val="c3"/>
    <w:basedOn w:val="a"/>
    <w:rsid w:val="00551C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551C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Без интервала Знак"/>
    <w:link w:val="a6"/>
    <w:uiPriority w:val="1"/>
    <w:locked/>
    <w:rsid w:val="00551C9D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51C9D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51C9D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551C9D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551C9D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551C9D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551C9D"/>
    <w:rPr>
      <w:rFonts w:eastAsiaTheme="minorEastAsia"/>
      <w:lang w:eastAsia="ru-RU"/>
    </w:rPr>
  </w:style>
  <w:style w:type="character" w:customStyle="1" w:styleId="af">
    <w:name w:val="_"/>
    <w:basedOn w:val="a0"/>
    <w:rsid w:val="00551C9D"/>
  </w:style>
  <w:style w:type="character" w:customStyle="1" w:styleId="ff3">
    <w:name w:val="ff3"/>
    <w:basedOn w:val="a0"/>
    <w:rsid w:val="00551C9D"/>
  </w:style>
  <w:style w:type="character" w:customStyle="1" w:styleId="c0">
    <w:name w:val="c0"/>
    <w:basedOn w:val="a0"/>
    <w:rsid w:val="00551C9D"/>
  </w:style>
  <w:style w:type="paragraph" w:customStyle="1" w:styleId="Standard">
    <w:name w:val="Standard"/>
    <w:rsid w:val="00551C9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551C9D"/>
    <w:pPr>
      <w:suppressLineNumbers/>
    </w:pPr>
  </w:style>
  <w:style w:type="character" w:customStyle="1" w:styleId="c4">
    <w:name w:val="c4"/>
    <w:rsid w:val="00BE60EC"/>
  </w:style>
  <w:style w:type="character" w:customStyle="1" w:styleId="50">
    <w:name w:val="Заголовок 5 Знак"/>
    <w:basedOn w:val="a0"/>
    <w:link w:val="5"/>
    <w:uiPriority w:val="9"/>
    <w:rsid w:val="00514784"/>
    <w:rPr>
      <w:rFonts w:ascii="Cambria" w:eastAsia="Times New Roman" w:hAnsi="Cambria" w:cs="Times New Roman"/>
      <w:color w:val="243F60"/>
    </w:rPr>
  </w:style>
  <w:style w:type="character" w:customStyle="1" w:styleId="pathseparator">
    <w:name w:val="path__separator"/>
    <w:basedOn w:val="a0"/>
    <w:rsid w:val="00FB03EA"/>
  </w:style>
  <w:style w:type="character" w:customStyle="1" w:styleId="40">
    <w:name w:val="Заголовок 4 Знак"/>
    <w:basedOn w:val="a0"/>
    <w:link w:val="4"/>
    <w:uiPriority w:val="9"/>
    <w:rsid w:val="00BB02F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C9D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51C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4">
    <w:name w:val="heading 4"/>
    <w:basedOn w:val="a"/>
    <w:link w:val="40"/>
    <w:uiPriority w:val="9"/>
    <w:qFormat/>
    <w:rsid w:val="00BB02FB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514784"/>
    <w:pPr>
      <w:keepNext/>
      <w:keepLines/>
      <w:spacing w:before="200" w:after="0"/>
      <w:outlineLvl w:val="4"/>
    </w:pPr>
    <w:rPr>
      <w:rFonts w:ascii="Cambria" w:hAnsi="Cambria"/>
      <w:color w:val="243F6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1C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551C9D"/>
    <w:rPr>
      <w:color w:val="0000FF" w:themeColor="hyperlink"/>
      <w:u w:val="single"/>
    </w:rPr>
  </w:style>
  <w:style w:type="table" w:styleId="a4">
    <w:name w:val="Table Grid"/>
    <w:basedOn w:val="a1"/>
    <w:rsid w:val="00551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51C9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6">
    <w:name w:val="No Spacing"/>
    <w:link w:val="a7"/>
    <w:uiPriority w:val="1"/>
    <w:qFormat/>
    <w:rsid w:val="00551C9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Text">
    <w:name w:val="Text"/>
    <w:uiPriority w:val="99"/>
    <w:rsid w:val="00551C9D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customStyle="1" w:styleId="c1">
    <w:name w:val="c1"/>
    <w:basedOn w:val="a"/>
    <w:uiPriority w:val="99"/>
    <w:rsid w:val="00551C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">
    <w:name w:val="c3"/>
    <w:basedOn w:val="a"/>
    <w:rsid w:val="00551C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551C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Без интервала Знак"/>
    <w:link w:val="a6"/>
    <w:uiPriority w:val="1"/>
    <w:locked/>
    <w:rsid w:val="00551C9D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51C9D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51C9D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551C9D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551C9D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551C9D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551C9D"/>
    <w:rPr>
      <w:rFonts w:eastAsiaTheme="minorEastAsia"/>
      <w:lang w:eastAsia="ru-RU"/>
    </w:rPr>
  </w:style>
  <w:style w:type="character" w:customStyle="1" w:styleId="af">
    <w:name w:val="_"/>
    <w:basedOn w:val="a0"/>
    <w:rsid w:val="00551C9D"/>
  </w:style>
  <w:style w:type="character" w:customStyle="1" w:styleId="ff3">
    <w:name w:val="ff3"/>
    <w:basedOn w:val="a0"/>
    <w:rsid w:val="00551C9D"/>
  </w:style>
  <w:style w:type="character" w:customStyle="1" w:styleId="c0">
    <w:name w:val="c0"/>
    <w:basedOn w:val="a0"/>
    <w:rsid w:val="00551C9D"/>
  </w:style>
  <w:style w:type="paragraph" w:customStyle="1" w:styleId="Standard">
    <w:name w:val="Standard"/>
    <w:rsid w:val="00551C9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551C9D"/>
    <w:pPr>
      <w:suppressLineNumbers/>
    </w:pPr>
  </w:style>
  <w:style w:type="character" w:customStyle="1" w:styleId="c4">
    <w:name w:val="c4"/>
    <w:rsid w:val="00BE60EC"/>
  </w:style>
  <w:style w:type="character" w:customStyle="1" w:styleId="50">
    <w:name w:val="Заголовок 5 Знак"/>
    <w:basedOn w:val="a0"/>
    <w:link w:val="5"/>
    <w:uiPriority w:val="9"/>
    <w:rsid w:val="00514784"/>
    <w:rPr>
      <w:rFonts w:ascii="Cambria" w:eastAsia="Times New Roman" w:hAnsi="Cambria" w:cs="Times New Roman"/>
      <w:color w:val="243F60"/>
    </w:rPr>
  </w:style>
  <w:style w:type="character" w:customStyle="1" w:styleId="pathseparator">
    <w:name w:val="path__separator"/>
    <w:basedOn w:val="a0"/>
    <w:rsid w:val="00FB03EA"/>
  </w:style>
  <w:style w:type="character" w:customStyle="1" w:styleId="40">
    <w:name w:val="Заголовок 4 Знак"/>
    <w:basedOn w:val="a0"/>
    <w:link w:val="4"/>
    <w:uiPriority w:val="9"/>
    <w:rsid w:val="00BB02F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yadi.sk/i/ObEMI42n_6Ysgw" TargetMode="External"/><Relationship Id="rId18" Type="http://schemas.openxmlformats.org/officeDocument/2006/relationships/hyperlink" Target="https://resh.edu.ru/subject/lesson/3262/start/" TargetMode="External"/><Relationship Id="rId26" Type="http://schemas.openxmlformats.org/officeDocument/2006/relationships/hyperlink" Target="https://resh.edu.ru/subject/lesson/2565/start" TargetMode="External"/><Relationship Id="rId39" Type="http://schemas.openxmlformats.org/officeDocument/2006/relationships/hyperlink" Target="https://yadi.sk/d/62xGf4sVMI6erw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LEt1BDzsz0k" TargetMode="External"/><Relationship Id="rId34" Type="http://schemas.openxmlformats.org/officeDocument/2006/relationships/hyperlink" Target="https://resh.edu.ru/subject/lesson/2247/start/" TargetMode="External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cloud.mail.ru/public/43re/3NTSMeQ1L" TargetMode="External"/><Relationship Id="rId17" Type="http://schemas.openxmlformats.org/officeDocument/2006/relationships/hyperlink" Target="https://resh.edu.ru/subject/lesson/2146/start/" TargetMode="External"/><Relationship Id="rId25" Type="http://schemas.openxmlformats.org/officeDocument/2006/relationships/hyperlink" Target="https://www.youtube.com/watch?v=meMbxq6GUZo" TargetMode="External"/><Relationship Id="rId33" Type="http://schemas.openxmlformats.org/officeDocument/2006/relationships/hyperlink" Target="https://yadi.sk/i/0kF6TxCLBOsUuA" TargetMode="External"/><Relationship Id="rId38" Type="http://schemas.openxmlformats.org/officeDocument/2006/relationships/hyperlink" Target="https://yandex.ru/video/preview/?filmId=16583528874305607945&amp;text=&#1056;&#1069;&#1064;%20&#1074;&#1080;&#1076;&#1077;&#1086;&#1091;&#1088;&#1086;&#1082;%20&#1087;&#1086;%20&#1072;&#1083;&#1075;&#1077;&#1073;&#1088;&#1077;%208%20&#1082;&#1083;&#1072;&#1089;&#1089;%20&#1056;&#1077;&#1096;&#1077;&#1085;&#1080;&#1077;%20&#1082;&#1074;&#1072;&#1076;&#1088;&#1072;&#1090;&#1085;&#1099;&#1093;%20&#1085;&#1077;&#1088;&#1072;&#1074;&#1077;&#1085;&#1089;&#1090;&#1074;%3A%20&#1080;&#1089;&#1087;&#1086;&#1083;&#1100;&#1079;&#1086;&#1074;&#1072;&#1085;&#1080;&#1077;%20&#1089;&#1074;&#1086;&#1081;&#1089;&#1090;&#1074;%20&#1080;%20&#1075;&#1088;&#1072;&#1092;&#1080;&#1082;&#1072;%20&#1082;&#1074;&#1072;&#1076;&#1088;&#1072;&#1090;&#1080;&#1095;&#1085;&#1086;&#1081;%20&#1092;&#1091;&#1085;&#1082;&#1094;&#1080;&#1080;%2C%20&#1084;&#1077;&#1090;&#1086;&#1076;%20&#1080;&#1085;&#1090;&#1077;&#1088;&#1074;&#1072;&#1083;&#1086;&#1074;.%20&#1047;&#1072;&#1087;&#1080;&#1089;&#1100;%20&#1088;&#1077;&#1096;&#1077;&#1085;&#1080;&#1103;%20&#1082;&#1074;&#1072;&#1076;&#1088;&#1072;&#1090;&#1085;&#1086;&#1075;&#1086;%20&#1085;&#1077;&#1088;&#1072;&#1074;&#1077;&#1085;&#1089;&#1090;&#1074;&#1072;&amp;text=&#1084;&#1077;&#1090;&#1086;&#1076;%208%20&#1089;&#1077;&#1088;&#1080;&#1103;%20&amp;path=wizard&amp;parent-reqid=1588966013557881-1725289240443292216400133-production-app-host-vla-web-yp-117&amp;redircnt=1588966024.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ndex.ru/video/preview/?filmId=3705029781517819176&amp;text=&#1056;&#1069;&#1064;%20&#1074;&#1080;&#1076;&#1077;&#1086;&#1091;&#1088;&#1086;&#1082;%20&#1087;&#1086;%20&#1072;&#1083;&#1075;&#1077;&#1073;&#1088;&#1077;%208%20&#1082;&#1083;&#1072;&#1089;&#1089;%20&#1056;&#1072;&#1094;&#1080;&#1086;&#1085;&#1072;&#1083;&#1100;&#1085;&#1099;&#1077;%20&#1091;&#1088;&#1072;&#1074;&#1085;&#1077;&#1085;&#1080;&#1103;%20&#1082;&#1072;&#1082;%20&#1084;&#1072;&#1090;&#1077;&#1084;&#1072;&#1090;&#1080;&#1095;&#1077;&#1089;&#1082;&#1080;&#1077;%20&#1084;&#1086;&#1076;&#1077;&#1083;&#1080;%20&#1088;&#1077;&#1072;&#1083;&#1100;&#1085;&#1099;&#1093;%20&#1089;&#1080;&#1090;&#1091;&#1072;&#1094;&#1080;&#1081;.%20&#1056;&#1077;&#1096;&#1077;&#1085;&#1080;&#1077;%20&#1083;&#1086;&#1075;&#1080;&#1095;&#1077;&#1089;&#1082;&#1080;&#1093;%20&#1079;&#1072;&#1076;&#1072;&#1095;&amp;path=wizard&amp;parent-reqid=1588966653636145-1305206269801800701900287-production-app-host-man-web-yp-209&amp;redircnt=1588966664.1" TargetMode="External"/><Relationship Id="rId20" Type="http://schemas.openxmlformats.org/officeDocument/2006/relationships/hyperlink" Target="https://yadi.sk/d/62xGf4sVMI6erw" TargetMode="External"/><Relationship Id="rId29" Type="http://schemas.openxmlformats.org/officeDocument/2006/relationships/hyperlink" Target="https://resh.edu.ru/subject/lesson/2724/start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sportal.ru/shkola/inostrannye-yazyki/nemetskiy-yazyk/library/2020/05/01/test-po-teme-skolko-eto-stoit" TargetMode="External"/><Relationship Id="rId24" Type="http://schemas.openxmlformats.org/officeDocument/2006/relationships/hyperlink" Target="https://www.youtube.com/watch?v=XFdljeW0S3o" TargetMode="External"/><Relationship Id="rId32" Type="http://schemas.openxmlformats.org/officeDocument/2006/relationships/hyperlink" Target="https://yadi.sk/i/a41E6XSZMlskXg" TargetMode="External"/><Relationship Id="rId37" Type="http://schemas.openxmlformats.org/officeDocument/2006/relationships/hyperlink" Target="https://www.youtube.com/watch?v=hoyhPZDp3dE" TargetMode="External"/><Relationship Id="rId40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yperlink" Target="https://yadi.sk/i/e1JZC8I9SNszmQ" TargetMode="External"/><Relationship Id="rId23" Type="http://schemas.openxmlformats.org/officeDocument/2006/relationships/hyperlink" Target="https://cloud.mail.ru/public/5bMg/4M9CKdXfV" TargetMode="External"/><Relationship Id="rId28" Type="http://schemas.openxmlformats.org/officeDocument/2006/relationships/hyperlink" Target="https://resh.edu.ru/subject/lesson/3251/start/" TargetMode="External"/><Relationship Id="rId36" Type="http://schemas.openxmlformats.org/officeDocument/2006/relationships/hyperlink" Target="https://www.youtube.com/watch?v=vsFFRay-R1k" TargetMode="External"/><Relationship Id="rId10" Type="http://schemas.openxmlformats.org/officeDocument/2006/relationships/hyperlink" Target="https://nsportal.ru/shkola/inostrannye-yazyki/nemetskiy-yazyk/library/2020/05/01/pokupki-karmannye-dengi-spisok" TargetMode="External"/><Relationship Id="rId19" Type="http://schemas.openxmlformats.org/officeDocument/2006/relationships/hyperlink" Target="https://www.youtube.com/watch?v=vXI2lRCnTKw" TargetMode="External"/><Relationship Id="rId31" Type="http://schemas.openxmlformats.org/officeDocument/2006/relationships/hyperlink" Target="https://cloud.mail.ru/public/4exD/5ozhQUGA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vsFFRay-R1k" TargetMode="External"/><Relationship Id="rId14" Type="http://schemas.openxmlformats.org/officeDocument/2006/relationships/hyperlink" Target="https://yadi.sk/i/aE1SuyjSfFk7eQ" TargetMode="External"/><Relationship Id="rId22" Type="http://schemas.openxmlformats.org/officeDocument/2006/relationships/hyperlink" Target="https://yandex.ru/video/preview/?filmId=16026032797189321042&amp;text=&#1074;&#1080;&#1076;&#1077;&#1086;&#1091;&#1088;&#1086;&#1082;%20&#1087;&#1086;%20&#1075;&#1077;&#1086;&#1084;&#1077;&#1090;&#1088;&#1080;&#1080;%208%20&#1082;&#1083;&#1072;&#1089;&#1089;%20&#1055;&#1086;&#1074;&#1090;&#1086;&#1088;&#1077;&#1085;&#1080;&#1077;%20&#1055;&#1086;&#1076;&#1086;&#1073;&#1085;&#1099;&#1077;%20&#1090;&#1088;&#1077;&#1091;&#1075;&#1086;&#1083;&#1100;&#1085;&#1080;&#1082;&#1080;.&amp;path=wizard&amp;parent-reqid=1589044167061659-325375708478318719400291-production-app-host-vla-web-yp-65&amp;redircnt=1589044178.1" TargetMode="External"/><Relationship Id="rId27" Type="http://schemas.openxmlformats.org/officeDocument/2006/relationships/hyperlink" Target="https://yandex.ru/video/preview/?filmId=10541066486631004099&amp;text=&#1074;&#1080;&#1076;&#1077;&#1086;&#1091;&#1088;&#1086;&#1082;%20&#1087;&#1086;%20&#1075;&#1077;&#1086;&#1084;&#1077;&#1090;&#1088;&#1080;&#1080;%208%20&#1082;&#1083;&#1072;&#1089;&#1089;%20&#1055;&#1086;&#1074;&#1090;&#1086;&#1088;&#1077;&#1085;&#1080;&#1077;%20&#1057;&#1086;&#1086;&#1090;&#1085;&#1086;&#1096;&#1077;&#1085;&#1080;&#1103;%20&#1084;&#1077;&#1078;&#1076;&#1091;%20&#1089;&#1090;&#1086;&#1088;&#1086;&#1085;&#1072;&#1084;&#1080;%20&#1080;%20&#1091;&#1075;&#1083;&#1072;&#1084;&#1080;%20&#1087;&#1088;&#1103;&#1084;&#1086;&#1091;&#1075;&#1086;&#1083;&#1100;&#1085;&#1086;&#1075;&#1086;%20&#1090;&#1088;&#1077;&#1091;&#1075;&#1086;&#1083;&#1100;&#1085;&#1080;&#1082;&#1072;.&amp;path=wizard&amp;parent-reqid=1589044665814909-1147995136383368368700133-prestable-app-host-sas-web-yp-225&amp;redircnt=1589044688.1" TargetMode="External"/><Relationship Id="rId30" Type="http://schemas.openxmlformats.org/officeDocument/2006/relationships/hyperlink" Target="https://cloud.mail.ru/public/2bVT/ikgBP3p5Z" TargetMode="External"/><Relationship Id="rId35" Type="http://schemas.openxmlformats.org/officeDocument/2006/relationships/hyperlink" Target="https://resh.edu.ru/subject/lesson/2145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4C02B-1861-4427-A7BA-2B4488A6E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3492</Words>
  <Characters>19906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kunger</cp:lastModifiedBy>
  <cp:revision>3</cp:revision>
  <dcterms:created xsi:type="dcterms:W3CDTF">2020-05-18T06:06:00Z</dcterms:created>
  <dcterms:modified xsi:type="dcterms:W3CDTF">2020-05-22T03:54:00Z</dcterms:modified>
</cp:coreProperties>
</file>